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DA89" w14:textId="5C1AA052" w:rsidR="00C87197" w:rsidRDefault="00C87197" w:rsidP="00C8719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p w14:paraId="5AAD74C8" w14:textId="77777777" w:rsidR="00101C22" w:rsidRDefault="00101C22" w:rsidP="00C8719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p w14:paraId="055B87DB" w14:textId="4B461557" w:rsidR="00101C22" w:rsidRDefault="00101C22" w:rsidP="00C8719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5 Dec 1912</w:t>
      </w:r>
      <w:r>
        <w:rPr>
          <w:rFonts w:ascii="Calibri" w:eastAsia="Calibri" w:hAnsi="Calibri" w:cs="Calibri"/>
        </w:rPr>
        <w:tab/>
        <w:t>Monologue</w:t>
      </w:r>
      <w:r>
        <w:rPr>
          <w:rFonts w:ascii="Calibri" w:eastAsia="Calibri" w:hAnsi="Calibri" w:cs="Calibri"/>
        </w:rPr>
        <w:tab/>
        <w:t>The Stage</w:t>
      </w:r>
    </w:p>
    <w:p w14:paraId="2751DF99" w14:textId="44261E0C" w:rsidR="00101C22" w:rsidRDefault="00101C22" w:rsidP="00C8719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17 Jan 1913a</w:t>
      </w:r>
      <w:r>
        <w:rPr>
          <w:rFonts w:ascii="Calibri" w:eastAsia="Calibri" w:hAnsi="Calibri" w:cs="Calibri"/>
        </w:rPr>
        <w:tab/>
        <w:t>Dickens recital</w:t>
      </w:r>
      <w:r>
        <w:rPr>
          <w:rFonts w:ascii="Calibri" w:eastAsia="Calibri" w:hAnsi="Calibri" w:cs="Calibri"/>
        </w:rPr>
        <w:tab/>
        <w:t>Willesden Chronicle</w:t>
      </w:r>
    </w:p>
    <w:p w14:paraId="10FC041A" w14:textId="48000755" w:rsidR="00101C22" w:rsidRDefault="00101C22" w:rsidP="00101C22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17 Jan 1913b</w:t>
      </w:r>
      <w:r>
        <w:rPr>
          <w:rFonts w:ascii="Calibri" w:eastAsia="Calibri" w:hAnsi="Calibri" w:cs="Calibri"/>
        </w:rPr>
        <w:tab/>
        <w:t>Dickens recital</w:t>
      </w:r>
      <w:r>
        <w:rPr>
          <w:rFonts w:ascii="Calibri" w:eastAsia="Calibri" w:hAnsi="Calibri" w:cs="Calibri"/>
        </w:rPr>
        <w:tab/>
        <w:t>Kilburn Times</w:t>
      </w:r>
    </w:p>
    <w:p w14:paraId="02DE83F2" w14:textId="79A0C27B" w:rsidR="00C87197" w:rsidRDefault="00D8632B" w:rsidP="00C8719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14 May 1914</w:t>
      </w:r>
      <w:r>
        <w:rPr>
          <w:rFonts w:ascii="Calibri" w:eastAsia="Calibri" w:hAnsi="Calibri" w:cs="Calibri"/>
        </w:rPr>
        <w:tab/>
        <w:t>Complimentary benefit for W Mortlake Mann</w:t>
      </w:r>
      <w:r w:rsidR="00FC050A">
        <w:rPr>
          <w:rFonts w:ascii="Calibri" w:eastAsia="Calibri" w:hAnsi="Calibri" w:cs="Calibri"/>
        </w:rPr>
        <w:t xml:space="preserve"> advert</w:t>
      </w:r>
      <w:r w:rsidR="00C8719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Hampstead News</w:t>
      </w:r>
    </w:p>
    <w:p w14:paraId="4D944EBE" w14:textId="6397896F" w:rsidR="00D8632B" w:rsidRDefault="00FC050A" w:rsidP="00D8632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4 Jun 1914</w:t>
      </w:r>
      <w:r>
        <w:rPr>
          <w:rFonts w:ascii="Calibri" w:eastAsia="Calibri" w:hAnsi="Calibri" w:cs="Calibri"/>
        </w:rPr>
        <w:tab/>
        <w:t>Report on Mortlake Mann complimentary benefit</w:t>
      </w:r>
      <w:r>
        <w:rPr>
          <w:rFonts w:ascii="Calibri" w:eastAsia="Calibri" w:hAnsi="Calibri" w:cs="Calibri"/>
        </w:rPr>
        <w:tab/>
        <w:t>Hampstead News</w:t>
      </w:r>
    </w:p>
    <w:p w14:paraId="10CFCD9F" w14:textId="0B752E49" w:rsidR="00FC050A" w:rsidRDefault="00371942" w:rsidP="00D8632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Dec 1915</w:t>
      </w:r>
      <w:r>
        <w:rPr>
          <w:rFonts w:ascii="Calibri" w:eastAsia="Calibri" w:hAnsi="Calibri" w:cs="Calibri"/>
        </w:rPr>
        <w:tab/>
        <w:t>Brentham brevities</w:t>
      </w:r>
      <w:r>
        <w:rPr>
          <w:rFonts w:ascii="Calibri" w:eastAsia="Calibri" w:hAnsi="Calibri" w:cs="Calibri"/>
        </w:rPr>
        <w:tab/>
        <w:t>Middlesex County Times</w:t>
      </w:r>
    </w:p>
    <w:p w14:paraId="44557041" w14:textId="3B64AC8A" w:rsidR="00371942" w:rsidRDefault="00944854" w:rsidP="00D8632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Jan 1916</w:t>
      </w:r>
      <w:r>
        <w:rPr>
          <w:rFonts w:ascii="Calibri" w:eastAsia="Calibri" w:hAnsi="Calibri" w:cs="Calibri"/>
        </w:rPr>
        <w:tab/>
        <w:t>Recruitment</w:t>
      </w:r>
      <w:r>
        <w:rPr>
          <w:rFonts w:ascii="Calibri" w:eastAsia="Calibri" w:hAnsi="Calibri" w:cs="Calibri"/>
        </w:rPr>
        <w:tab/>
        <w:t>Middlesex County Times</w:t>
      </w:r>
    </w:p>
    <w:p w14:paraId="20A22573" w14:textId="7D86F245" w:rsidR="00944854" w:rsidRDefault="00944854" w:rsidP="00D8632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0" w:name="_Hlk178093441"/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Mar 1916a</w:t>
      </w:r>
      <w:r>
        <w:rPr>
          <w:rFonts w:ascii="Calibri" w:eastAsia="Calibri" w:hAnsi="Calibri" w:cs="Calibri"/>
        </w:rPr>
        <w:tab/>
        <w:t>Brentham brevities</w:t>
      </w:r>
      <w:r>
        <w:rPr>
          <w:rFonts w:ascii="Calibri" w:eastAsia="Calibri" w:hAnsi="Calibri" w:cs="Calibri"/>
        </w:rPr>
        <w:tab/>
        <w:t>Middlesex County Times</w:t>
      </w:r>
    </w:p>
    <w:bookmarkEnd w:id="0"/>
    <w:p w14:paraId="1C7E6A75" w14:textId="2651C240" w:rsidR="00944854" w:rsidRDefault="00944854" w:rsidP="00944854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Mar 1916b</w:t>
      </w:r>
      <w:r>
        <w:rPr>
          <w:rFonts w:ascii="Calibri" w:eastAsia="Calibri" w:hAnsi="Calibri" w:cs="Calibri"/>
        </w:rPr>
        <w:tab/>
        <w:t>A Dickens evening</w:t>
      </w:r>
      <w:r>
        <w:rPr>
          <w:rFonts w:ascii="Calibri" w:eastAsia="Calibri" w:hAnsi="Calibri" w:cs="Calibri"/>
        </w:rPr>
        <w:tab/>
        <w:t>Hanwell Gazette …</w:t>
      </w:r>
    </w:p>
    <w:p w14:paraId="2219B14F" w14:textId="5071B709" w:rsidR="002C7011" w:rsidRDefault="002C7011" w:rsidP="002C701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Mar 1916</w:t>
      </w:r>
      <w:r>
        <w:rPr>
          <w:rFonts w:ascii="Calibri" w:eastAsia="Calibri" w:hAnsi="Calibri" w:cs="Calibri"/>
        </w:rPr>
        <w:tab/>
        <w:t>Brentham brevities</w:t>
      </w:r>
      <w:r>
        <w:rPr>
          <w:rFonts w:ascii="Calibri" w:eastAsia="Calibri" w:hAnsi="Calibri" w:cs="Calibri"/>
        </w:rPr>
        <w:tab/>
        <w:t>Middlesex County Times</w:t>
      </w:r>
    </w:p>
    <w:p w14:paraId="706259AA" w14:textId="70990BD9" w:rsidR="00D07934" w:rsidRPr="002C7011" w:rsidRDefault="002C7011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2C7011">
        <w:rPr>
          <w:rFonts w:ascii="Calibri" w:eastAsia="Calibri" w:hAnsi="Calibri" w:cs="Calibri"/>
        </w:rPr>
        <w:t>Sat</w:t>
      </w:r>
      <w:r w:rsidRPr="002C7011">
        <w:rPr>
          <w:rFonts w:ascii="Calibri" w:eastAsia="Calibri" w:hAnsi="Calibri" w:cs="Calibri"/>
        </w:rPr>
        <w:tab/>
        <w:t>25 Mar 1916</w:t>
      </w:r>
      <w:r w:rsidRPr="002C701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Dickens</w:t>
      </w:r>
      <w:r>
        <w:rPr>
          <w:rFonts w:ascii="Calibri" w:eastAsia="Calibri" w:hAnsi="Calibri" w:cs="Calibri"/>
        </w:rPr>
        <w:tab/>
        <w:t>Ealing Gazette …</w:t>
      </w:r>
    </w:p>
    <w:p w14:paraId="0E7B5C6A" w14:textId="5421462F" w:rsidR="007357FB" w:rsidRDefault="002C7011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2 Jan 1917</w:t>
      </w:r>
      <w:r>
        <w:rPr>
          <w:rFonts w:ascii="Calibri" w:eastAsia="Calibri" w:hAnsi="Calibri" w:cs="Calibri"/>
        </w:rPr>
        <w:tab/>
      </w:r>
      <w:r w:rsidR="003D6893"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</w:rPr>
        <w:t>The girl who loves a soldier</w:t>
      </w:r>
      <w:r w:rsidR="003D6893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ab/>
        <w:t>Western Daily Press</w:t>
      </w:r>
    </w:p>
    <w:p w14:paraId="4617BBFA" w14:textId="79E3F42B" w:rsidR="002C7011" w:rsidRDefault="002C7011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Mar 1917</w:t>
      </w:r>
      <w:r>
        <w:rPr>
          <w:rFonts w:ascii="Calibri" w:eastAsia="Calibri" w:hAnsi="Calibri" w:cs="Calibri"/>
        </w:rPr>
        <w:tab/>
      </w:r>
      <w:r w:rsidR="003D6893"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</w:rPr>
        <w:t>The girl who loves a soldier</w:t>
      </w:r>
      <w:r w:rsidR="003D6893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ab/>
        <w:t>Preston Herald</w:t>
      </w:r>
    </w:p>
    <w:p w14:paraId="24F5E102" w14:textId="52E74C7A" w:rsidR="002C7011" w:rsidRDefault="0048701F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Oct 1919</w:t>
      </w:r>
      <w:r w:rsidR="00387DE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  <w:t>Brentham players committee</w:t>
      </w:r>
      <w:r>
        <w:rPr>
          <w:rFonts w:ascii="Calibri" w:eastAsia="Calibri" w:hAnsi="Calibri" w:cs="Calibri"/>
        </w:rPr>
        <w:tab/>
        <w:t>Middlesex County Times</w:t>
      </w:r>
    </w:p>
    <w:p w14:paraId="13E28F31" w14:textId="03FDFC81" w:rsidR="00236843" w:rsidRDefault="00236843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Oct 1919b</w:t>
      </w:r>
      <w:r>
        <w:rPr>
          <w:rFonts w:ascii="Calibri" w:eastAsia="Calibri" w:hAnsi="Calibri" w:cs="Calibri"/>
        </w:rPr>
        <w:tab/>
        <w:t>Dramatic Society</w:t>
      </w:r>
      <w:r>
        <w:rPr>
          <w:rFonts w:ascii="Calibri" w:eastAsia="Calibri" w:hAnsi="Calibri" w:cs="Calibri"/>
        </w:rPr>
        <w:tab/>
        <w:t>Ealing Gazette …</w:t>
      </w:r>
    </w:p>
    <w:p w14:paraId="2A0AE984" w14:textId="71B40BAB" w:rsidR="0048701F" w:rsidRDefault="0048701F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Nov 1919</w:t>
      </w:r>
      <w:r>
        <w:rPr>
          <w:rFonts w:ascii="Calibri" w:eastAsia="Calibri" w:hAnsi="Calibri" w:cs="Calibri"/>
        </w:rPr>
        <w:tab/>
        <w:t>Brentham brevities</w:t>
      </w:r>
      <w:r>
        <w:rPr>
          <w:rFonts w:ascii="Calibri" w:eastAsia="Calibri" w:hAnsi="Calibri" w:cs="Calibri"/>
        </w:rPr>
        <w:tab/>
        <w:t>Middlesex County Times</w:t>
      </w:r>
    </w:p>
    <w:p w14:paraId="1CB5DB8F" w14:textId="2599461B" w:rsidR="0048701F" w:rsidRDefault="0048701F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</w:r>
      <w:r w:rsidR="00B102C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9 Feb 1920</w:t>
      </w:r>
      <w:r>
        <w:rPr>
          <w:rFonts w:ascii="Calibri" w:eastAsia="Calibri" w:hAnsi="Calibri" w:cs="Calibri"/>
        </w:rPr>
        <w:tab/>
      </w:r>
      <w:bookmarkStart w:id="1" w:name="_Hlk178784494"/>
      <w:r w:rsidR="003D6893"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</w:rPr>
        <w:t>The English Rose</w:t>
      </w:r>
      <w:r w:rsidR="003D6893">
        <w:rPr>
          <w:rFonts w:ascii="Calibri" w:eastAsia="Calibri" w:hAnsi="Calibri" w:cs="Calibri"/>
        </w:rPr>
        <w:t>’</w:t>
      </w:r>
      <w:bookmarkEnd w:id="1"/>
      <w:r>
        <w:rPr>
          <w:rFonts w:ascii="Calibri" w:eastAsia="Calibri" w:hAnsi="Calibri" w:cs="Calibri"/>
        </w:rPr>
        <w:tab/>
        <w:t>The Bioscope</w:t>
      </w:r>
    </w:p>
    <w:p w14:paraId="242F1DCD" w14:textId="6708E72A" w:rsidR="0048701F" w:rsidRDefault="0048701F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18 Mar 1920</w:t>
      </w:r>
      <w:r>
        <w:rPr>
          <w:rFonts w:ascii="Calibri" w:eastAsia="Calibri" w:hAnsi="Calibri" w:cs="Calibri"/>
        </w:rPr>
        <w:tab/>
      </w:r>
      <w:r w:rsidR="00B102CA">
        <w:rPr>
          <w:rFonts w:ascii="Calibri" w:eastAsia="Calibri" w:hAnsi="Calibri" w:cs="Calibri"/>
        </w:rPr>
        <w:t>‘The English Rose’</w:t>
      </w:r>
      <w:r>
        <w:rPr>
          <w:rFonts w:ascii="Calibri" w:eastAsia="Calibri" w:hAnsi="Calibri" w:cs="Calibri"/>
        </w:rPr>
        <w:tab/>
        <w:t>The Bioscope</w:t>
      </w:r>
    </w:p>
    <w:p w14:paraId="1253E859" w14:textId="2133C195" w:rsidR="0048701F" w:rsidRPr="009A7357" w:rsidRDefault="00390914" w:rsidP="007357F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Apr 1920a</w:t>
      </w:r>
      <w:r>
        <w:rPr>
          <w:rFonts w:ascii="Calibri" w:eastAsia="Calibri" w:hAnsi="Calibri" w:cs="Calibri"/>
        </w:rPr>
        <w:tab/>
        <w:t>Players at Brentham</w:t>
      </w:r>
      <w:r w:rsidR="00E51F5A">
        <w:rPr>
          <w:rFonts w:ascii="Calibri" w:eastAsia="Calibri" w:hAnsi="Calibri" w:cs="Calibri"/>
        </w:rPr>
        <w:t xml:space="preserve">   }   Identical</w:t>
      </w:r>
      <w:r>
        <w:rPr>
          <w:rFonts w:ascii="Calibri" w:eastAsia="Calibri" w:hAnsi="Calibri" w:cs="Calibri"/>
        </w:rPr>
        <w:tab/>
        <w:t>Ealing Gazette …</w:t>
      </w:r>
    </w:p>
    <w:p w14:paraId="59E5B229" w14:textId="3A044E49" w:rsidR="00390914" w:rsidRPr="009A7357" w:rsidRDefault="00390914" w:rsidP="00390914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Apr 1920b</w:t>
      </w:r>
      <w:r>
        <w:rPr>
          <w:rFonts w:ascii="Calibri" w:eastAsia="Calibri" w:hAnsi="Calibri" w:cs="Calibri"/>
        </w:rPr>
        <w:tab/>
        <w:t>Players at Brentham</w:t>
      </w:r>
      <w:r w:rsidR="00E51F5A">
        <w:rPr>
          <w:rFonts w:ascii="Calibri" w:eastAsia="Calibri" w:hAnsi="Calibri" w:cs="Calibri"/>
        </w:rPr>
        <w:t xml:space="preserve">   }   articles</w:t>
      </w:r>
      <w:r>
        <w:rPr>
          <w:rFonts w:ascii="Calibri" w:eastAsia="Calibri" w:hAnsi="Calibri" w:cs="Calibri"/>
        </w:rPr>
        <w:tab/>
        <w:t>Hanwell Gazette …</w:t>
      </w:r>
    </w:p>
    <w:p w14:paraId="36FBE38F" w14:textId="3A1C964B" w:rsidR="00390914" w:rsidRPr="009A7357" w:rsidRDefault="00390914" w:rsidP="00390914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Apr 1920c</w:t>
      </w:r>
      <w:r>
        <w:rPr>
          <w:rFonts w:ascii="Calibri" w:eastAsia="Calibri" w:hAnsi="Calibri" w:cs="Calibri"/>
        </w:rPr>
        <w:tab/>
        <w:t>Sunday at Brentham</w:t>
      </w:r>
      <w:r>
        <w:rPr>
          <w:rFonts w:ascii="Calibri" w:eastAsia="Calibri" w:hAnsi="Calibri" w:cs="Calibri"/>
        </w:rPr>
        <w:tab/>
        <w:t>Hanwell Gazette …</w:t>
      </w:r>
    </w:p>
    <w:p w14:paraId="28DCBE7F" w14:textId="1FC8258F" w:rsidR="0047699E" w:rsidRDefault="009004A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Oct 1920</w:t>
      </w:r>
      <w:r>
        <w:rPr>
          <w:rFonts w:ascii="Calibri" w:eastAsia="Calibri" w:hAnsi="Calibri" w:cs="Calibri"/>
        </w:rPr>
        <w:tab/>
        <w:t>Brentham players</w:t>
      </w:r>
      <w:r>
        <w:rPr>
          <w:rFonts w:ascii="Calibri" w:eastAsia="Calibri" w:hAnsi="Calibri" w:cs="Calibri"/>
        </w:rPr>
        <w:tab/>
        <w:t>Middlesex County Times</w:t>
      </w:r>
    </w:p>
    <w:p w14:paraId="596DF2ED" w14:textId="0D45A51B" w:rsidR="009004A3" w:rsidRDefault="009004A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Dec 1920</w:t>
      </w:r>
      <w:r>
        <w:rPr>
          <w:rFonts w:ascii="Calibri" w:eastAsia="Calibri" w:hAnsi="Calibri" w:cs="Calibri"/>
        </w:rPr>
        <w:tab/>
        <w:t>Brentham players</w:t>
      </w:r>
      <w:r>
        <w:rPr>
          <w:rFonts w:ascii="Calibri" w:eastAsia="Calibri" w:hAnsi="Calibri" w:cs="Calibri"/>
        </w:rPr>
        <w:tab/>
        <w:t>Middlesex County Times</w:t>
      </w:r>
    </w:p>
    <w:p w14:paraId="5783B0B5" w14:textId="0F9B1E1C" w:rsidR="00591B63" w:rsidRDefault="00591B6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 Jun 1921</w:t>
      </w:r>
      <w:r>
        <w:rPr>
          <w:rFonts w:ascii="Calibri" w:eastAsia="Calibri" w:hAnsi="Calibri" w:cs="Calibri"/>
        </w:rPr>
        <w:tab/>
        <w:t>From Technical Director to acting</w:t>
      </w:r>
      <w:r>
        <w:rPr>
          <w:rFonts w:ascii="Calibri" w:eastAsia="Calibri" w:hAnsi="Calibri" w:cs="Calibri"/>
        </w:rPr>
        <w:tab/>
        <w:t>Kineomatograph Weekly</w:t>
      </w:r>
    </w:p>
    <w:p w14:paraId="4F63F9B9" w14:textId="7D40B81A" w:rsidR="00591B63" w:rsidRDefault="00591B63" w:rsidP="00591B63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25 Aug 1921</w:t>
      </w:r>
      <w:r w:rsidRPr="00591B6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Filming in Torquay</w:t>
      </w:r>
      <w:r>
        <w:rPr>
          <w:rFonts w:ascii="Calibri" w:eastAsia="Calibri" w:hAnsi="Calibri" w:cs="Calibri"/>
        </w:rPr>
        <w:tab/>
      </w:r>
      <w:bookmarkStart w:id="2" w:name="_Hlk178111363"/>
      <w:r>
        <w:rPr>
          <w:rFonts w:ascii="Calibri" w:eastAsia="Calibri" w:hAnsi="Calibri" w:cs="Calibri"/>
        </w:rPr>
        <w:t>Kineomatograph Weekly</w:t>
      </w:r>
    </w:p>
    <w:bookmarkEnd w:id="2"/>
    <w:p w14:paraId="49701828" w14:textId="038E7890" w:rsidR="00591B63" w:rsidRDefault="00591B63" w:rsidP="00591B63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 xml:space="preserve">29 Sep </w:t>
      </w:r>
      <w:r w:rsidRPr="00F967E4">
        <w:rPr>
          <w:rFonts w:ascii="Calibri" w:eastAsia="Calibri" w:hAnsi="Calibri" w:cs="Calibri"/>
        </w:rPr>
        <w:t>1921a</w:t>
      </w:r>
      <w:r>
        <w:rPr>
          <w:rFonts w:ascii="Calibri" w:eastAsia="Calibri" w:hAnsi="Calibri" w:cs="Calibri"/>
        </w:rPr>
        <w:tab/>
      </w:r>
      <w:r w:rsidR="003D6893">
        <w:rPr>
          <w:rFonts w:ascii="Calibri" w:eastAsia="Calibri" w:hAnsi="Calibri" w:cs="Calibri"/>
        </w:rPr>
        <w:t>‘The Corner Man’</w:t>
      </w:r>
      <w:r>
        <w:rPr>
          <w:rFonts w:ascii="Calibri" w:eastAsia="Calibri" w:hAnsi="Calibri" w:cs="Calibri"/>
        </w:rPr>
        <w:tab/>
        <w:t>The Bioscope</w:t>
      </w:r>
    </w:p>
    <w:p w14:paraId="28FF665B" w14:textId="57361D39" w:rsidR="00591B63" w:rsidRDefault="003D689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29 Sep 1921b</w:t>
      </w:r>
      <w:r>
        <w:rPr>
          <w:rFonts w:ascii="Calibri" w:eastAsia="Calibri" w:hAnsi="Calibri" w:cs="Calibri"/>
        </w:rPr>
        <w:tab/>
        <w:t>‘Vi of Smith’s Alley’</w:t>
      </w:r>
      <w:r>
        <w:rPr>
          <w:rFonts w:ascii="Calibri" w:eastAsia="Calibri" w:hAnsi="Calibri" w:cs="Calibri"/>
        </w:rPr>
        <w:tab/>
        <w:t>Kineomatograph Weekly</w:t>
      </w:r>
    </w:p>
    <w:p w14:paraId="19AFB201" w14:textId="77C9C5BF" w:rsidR="00E3436B" w:rsidRDefault="00E3436B" w:rsidP="00E3436B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3" w:name="_Hlk178712117"/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3 Nov 1921</w:t>
      </w:r>
      <w:r w:rsidR="00255A0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-1</w:t>
      </w:r>
      <w:r>
        <w:rPr>
          <w:rFonts w:ascii="Calibri" w:eastAsia="Calibri" w:hAnsi="Calibri" w:cs="Calibri"/>
        </w:rPr>
        <w:tab/>
      </w:r>
      <w:r w:rsidR="00F967E4">
        <w:rPr>
          <w:rFonts w:ascii="Calibri" w:eastAsia="Calibri" w:hAnsi="Calibri" w:cs="Calibri"/>
        </w:rPr>
        <w:t>‘The Corner Man’</w:t>
      </w:r>
      <w:r>
        <w:rPr>
          <w:rFonts w:ascii="Calibri" w:eastAsia="Calibri" w:hAnsi="Calibri" w:cs="Calibri"/>
        </w:rPr>
        <w:tab/>
        <w:t>Kineomatograph Weekly</w:t>
      </w:r>
    </w:p>
    <w:p w14:paraId="390B4091" w14:textId="2138ED50" w:rsidR="009004A3" w:rsidRDefault="00591B6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048EF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ab/>
        <w:t>3 Nov 1921</w:t>
      </w:r>
      <w:r w:rsidR="00255A06">
        <w:rPr>
          <w:rFonts w:ascii="Calibri" w:eastAsia="Calibri" w:hAnsi="Calibri" w:cs="Calibri"/>
        </w:rPr>
        <w:t>a</w:t>
      </w:r>
      <w:r w:rsidR="00E3436B">
        <w:rPr>
          <w:rFonts w:ascii="Calibri" w:eastAsia="Calibri" w:hAnsi="Calibri" w:cs="Calibri"/>
        </w:rPr>
        <w:t>-2</w:t>
      </w:r>
      <w:r>
        <w:rPr>
          <w:rFonts w:ascii="Calibri" w:eastAsia="Calibri" w:hAnsi="Calibri" w:cs="Calibri"/>
        </w:rPr>
        <w:tab/>
      </w:r>
      <w:bookmarkStart w:id="4" w:name="_Hlk178796022"/>
      <w:r w:rsidR="00E3436B">
        <w:rPr>
          <w:rFonts w:ascii="Calibri" w:eastAsia="Calibri" w:hAnsi="Calibri" w:cs="Calibri"/>
        </w:rPr>
        <w:t>‘The Corner Man’</w:t>
      </w:r>
      <w:bookmarkEnd w:id="4"/>
      <w:r>
        <w:rPr>
          <w:rFonts w:ascii="Calibri" w:eastAsia="Calibri" w:hAnsi="Calibri" w:cs="Calibri"/>
        </w:rPr>
        <w:tab/>
      </w:r>
      <w:bookmarkStart w:id="5" w:name="_Hlk178111067"/>
      <w:r>
        <w:rPr>
          <w:rFonts w:ascii="Calibri" w:eastAsia="Calibri" w:hAnsi="Calibri" w:cs="Calibri"/>
        </w:rPr>
        <w:t>Kineomatograph Weekly</w:t>
      </w:r>
    </w:p>
    <w:bookmarkEnd w:id="3"/>
    <w:bookmarkEnd w:id="5"/>
    <w:p w14:paraId="7A89852D" w14:textId="49BBEA57" w:rsidR="00591B63" w:rsidRDefault="00A048EF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3 Nov 1921b</w:t>
      </w:r>
      <w:r>
        <w:rPr>
          <w:rFonts w:ascii="Calibri" w:eastAsia="Calibri" w:hAnsi="Calibri" w:cs="Calibri"/>
        </w:rPr>
        <w:tab/>
        <w:t>‘The Corner Man’</w:t>
      </w:r>
      <w:r>
        <w:rPr>
          <w:rFonts w:ascii="Calibri" w:eastAsia="Calibri" w:hAnsi="Calibri" w:cs="Calibri"/>
        </w:rPr>
        <w:tab/>
        <w:t>The Bioscope</w:t>
      </w:r>
    </w:p>
    <w:p w14:paraId="67BBDB23" w14:textId="530A5D90" w:rsidR="00A048EF" w:rsidRDefault="00A048EF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11 Nov 1291</w:t>
      </w:r>
      <w:r>
        <w:rPr>
          <w:rFonts w:ascii="Calibri" w:eastAsia="Calibri" w:hAnsi="Calibri" w:cs="Calibri"/>
        </w:rPr>
        <w:tab/>
        <w:t>‘The Corner Man’</w:t>
      </w:r>
      <w:r>
        <w:rPr>
          <w:rFonts w:ascii="Calibri" w:eastAsia="Calibri" w:hAnsi="Calibri" w:cs="Calibri"/>
        </w:rPr>
        <w:tab/>
        <w:t>Ramsbottom Observer</w:t>
      </w:r>
    </w:p>
    <w:p w14:paraId="4B54C8DF" w14:textId="4F3E4FD6" w:rsidR="004258E3" w:rsidRDefault="004258E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4 Jan 1922</w:t>
      </w:r>
      <w:r>
        <w:rPr>
          <w:rFonts w:ascii="Calibri" w:eastAsia="Calibri" w:hAnsi="Calibri" w:cs="Calibri"/>
        </w:rPr>
        <w:tab/>
        <w:t xml:space="preserve">Joan MacLean </w:t>
      </w:r>
      <w:r w:rsidR="00C5010A">
        <w:rPr>
          <w:rFonts w:ascii="Calibri" w:eastAsia="Calibri" w:hAnsi="Calibri" w:cs="Calibri"/>
        </w:rPr>
        <w:t>in panto</w:t>
      </w:r>
      <w:r>
        <w:rPr>
          <w:rFonts w:ascii="Calibri" w:eastAsia="Calibri" w:hAnsi="Calibri" w:cs="Calibri"/>
        </w:rPr>
        <w:tab/>
        <w:t>The Bystander</w:t>
      </w:r>
    </w:p>
    <w:p w14:paraId="770CAB7B" w14:textId="4A3D91E0" w:rsidR="004258E3" w:rsidRDefault="004258E3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Jan 1922</w:t>
      </w:r>
      <w:r>
        <w:rPr>
          <w:rFonts w:ascii="Calibri" w:eastAsia="Calibri" w:hAnsi="Calibri" w:cs="Calibri"/>
        </w:rPr>
        <w:tab/>
        <w:t>Joan MacLean in panto</w:t>
      </w:r>
      <w:r>
        <w:rPr>
          <w:rFonts w:ascii="Calibri" w:eastAsia="Calibri" w:hAnsi="Calibri" w:cs="Calibri"/>
        </w:rPr>
        <w:tab/>
        <w:t>The Sphere</w:t>
      </w:r>
    </w:p>
    <w:p w14:paraId="5A3DFAEC" w14:textId="1F85E8C4" w:rsidR="00A048EF" w:rsidRDefault="00A048EF" w:rsidP="00A048EF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23 Fe</w:t>
      </w:r>
      <w:r w:rsidR="004258E3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 1922</w:t>
      </w:r>
      <w:r>
        <w:rPr>
          <w:rFonts w:ascii="Calibri" w:eastAsia="Calibri" w:hAnsi="Calibri" w:cs="Calibri"/>
        </w:rPr>
        <w:tab/>
      </w:r>
      <w:r w:rsidR="00E517E6">
        <w:rPr>
          <w:rFonts w:ascii="Calibri" w:eastAsia="Calibri" w:hAnsi="Calibri" w:cs="Calibri"/>
        </w:rPr>
        <w:t>Signed to work for Quality Films</w:t>
      </w:r>
      <w:r>
        <w:rPr>
          <w:rFonts w:ascii="Calibri" w:eastAsia="Calibri" w:hAnsi="Calibri" w:cs="Calibri"/>
        </w:rPr>
        <w:tab/>
      </w:r>
      <w:bookmarkStart w:id="6" w:name="_Hlk178111964"/>
      <w:r>
        <w:rPr>
          <w:rFonts w:ascii="Calibri" w:eastAsia="Calibri" w:hAnsi="Calibri" w:cs="Calibri"/>
        </w:rPr>
        <w:t>Kineomatograph Weekly</w:t>
      </w:r>
    </w:p>
    <w:bookmarkEnd w:id="6"/>
    <w:p w14:paraId="034A379C" w14:textId="554F878E" w:rsidR="00E517E6" w:rsidRDefault="00E517E6" w:rsidP="00E517E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6 Apr 1922</w:t>
      </w:r>
      <w:r>
        <w:rPr>
          <w:rFonts w:ascii="Calibri" w:eastAsia="Calibri" w:hAnsi="Calibri" w:cs="Calibri"/>
        </w:rPr>
        <w:tab/>
        <w:t>Now with Quality Films</w:t>
      </w:r>
      <w:r>
        <w:rPr>
          <w:rFonts w:ascii="Calibri" w:eastAsia="Calibri" w:hAnsi="Calibri" w:cs="Calibri"/>
        </w:rPr>
        <w:tab/>
        <w:t>Kineomatograph Weekly</w:t>
      </w:r>
    </w:p>
    <w:p w14:paraId="6F5256AE" w14:textId="32CE8893" w:rsidR="004258E3" w:rsidRDefault="004258E3" w:rsidP="00E517E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12 Apr 1922</w:t>
      </w:r>
      <w:r>
        <w:rPr>
          <w:rFonts w:ascii="Calibri" w:eastAsia="Calibri" w:hAnsi="Calibri" w:cs="Calibri"/>
        </w:rPr>
        <w:tab/>
        <w:t>Joan MacLean photo</w:t>
      </w:r>
      <w:r>
        <w:rPr>
          <w:rFonts w:ascii="Calibri" w:eastAsia="Calibri" w:hAnsi="Calibri" w:cs="Calibri"/>
        </w:rPr>
        <w:tab/>
        <w:t>The Sketch</w:t>
      </w:r>
    </w:p>
    <w:p w14:paraId="714EB13C" w14:textId="7C1D7871" w:rsidR="00E517E6" w:rsidRDefault="00E517E6" w:rsidP="00E517E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13 Apr 1922</w:t>
      </w:r>
      <w:r>
        <w:rPr>
          <w:rFonts w:ascii="Calibri" w:eastAsia="Calibri" w:hAnsi="Calibri" w:cs="Calibri"/>
        </w:rPr>
        <w:tab/>
      </w:r>
      <w:r w:rsidR="006D3D94">
        <w:rPr>
          <w:rFonts w:ascii="Calibri" w:eastAsia="Calibri" w:hAnsi="Calibri" w:cs="Calibri"/>
        </w:rPr>
        <w:t>One reelers</w:t>
      </w:r>
      <w:r>
        <w:rPr>
          <w:rFonts w:ascii="Calibri" w:eastAsia="Calibri" w:hAnsi="Calibri" w:cs="Calibri"/>
        </w:rPr>
        <w:t xml:space="preserve"> with Quality Films</w:t>
      </w:r>
      <w:r>
        <w:rPr>
          <w:rFonts w:ascii="Calibri" w:eastAsia="Calibri" w:hAnsi="Calibri" w:cs="Calibri"/>
        </w:rPr>
        <w:tab/>
        <w:t>Kineomatograph Weekly</w:t>
      </w:r>
    </w:p>
    <w:p w14:paraId="11A28F46" w14:textId="6BC78D1C" w:rsidR="006D3D94" w:rsidRDefault="006D3D94" w:rsidP="006D3D94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11 May 1922</w:t>
      </w:r>
      <w:r>
        <w:rPr>
          <w:rFonts w:ascii="Calibri" w:eastAsia="Calibri" w:hAnsi="Calibri" w:cs="Calibri"/>
        </w:rPr>
        <w:tab/>
      </w:r>
      <w:r w:rsidR="000906C0">
        <w:rPr>
          <w:rFonts w:ascii="Calibri" w:eastAsia="Calibri" w:hAnsi="Calibri" w:cs="Calibri"/>
        </w:rPr>
        <w:t>Studio manager</w:t>
      </w:r>
      <w:r>
        <w:rPr>
          <w:rFonts w:ascii="Calibri" w:eastAsia="Calibri" w:hAnsi="Calibri" w:cs="Calibri"/>
        </w:rPr>
        <w:tab/>
        <w:t>Kineomatograph Weekly</w:t>
      </w:r>
    </w:p>
    <w:p w14:paraId="6D0AD13F" w14:textId="3A34DC7D" w:rsidR="00A048EF" w:rsidRDefault="006D3D94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27 Jul 1922</w:t>
      </w:r>
      <w:r w:rsidR="000828F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  <w:t>Quality Plays</w:t>
      </w:r>
      <w:r w:rsidR="000828F1">
        <w:rPr>
          <w:rFonts w:ascii="Calibri" w:eastAsia="Calibri" w:hAnsi="Calibri" w:cs="Calibri"/>
        </w:rPr>
        <w:t xml:space="preserve">  (3 entries)</w:t>
      </w:r>
      <w:r>
        <w:rPr>
          <w:rFonts w:ascii="Calibri" w:eastAsia="Calibri" w:hAnsi="Calibri" w:cs="Calibri"/>
        </w:rPr>
        <w:tab/>
        <w:t>The Bioscope</w:t>
      </w:r>
    </w:p>
    <w:p w14:paraId="072E4619" w14:textId="18FB751D" w:rsidR="000828F1" w:rsidRPr="000828F1" w:rsidRDefault="000828F1" w:rsidP="000828F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7" w:name="_Hlk178112697"/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27 Jul</w:t>
      </w:r>
      <w:r w:rsidRPr="000828F1">
        <w:rPr>
          <w:rFonts w:ascii="Calibri" w:eastAsia="Calibri" w:hAnsi="Calibri" w:cs="Calibri"/>
        </w:rPr>
        <w:t xml:space="preserve"> 1922</w:t>
      </w:r>
      <w:r>
        <w:rPr>
          <w:rFonts w:ascii="Calibri" w:eastAsia="Calibri" w:hAnsi="Calibri" w:cs="Calibri"/>
        </w:rPr>
        <w:t>b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Films</w:t>
      </w:r>
      <w:r w:rsidRPr="000828F1">
        <w:rPr>
          <w:rFonts w:ascii="Calibri" w:eastAsia="Calibri" w:hAnsi="Calibri" w:cs="Calibri"/>
        </w:rPr>
        <w:tab/>
        <w:t>Kineomatograph Weekly</w:t>
      </w:r>
    </w:p>
    <w:bookmarkEnd w:id="7"/>
    <w:p w14:paraId="39CAF564" w14:textId="52269CA9" w:rsidR="000828F1" w:rsidRPr="000828F1" w:rsidRDefault="000828F1" w:rsidP="000828F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3 Aug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Films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2696D5BD" w14:textId="37109E7C" w:rsidR="000828F1" w:rsidRPr="000828F1" w:rsidRDefault="000828F1" w:rsidP="000828F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17 Aug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Studio manager</w:t>
      </w:r>
      <w:r w:rsidR="000906C0">
        <w:rPr>
          <w:rFonts w:ascii="Calibri" w:eastAsia="Calibri" w:hAnsi="Calibri" w:cs="Calibri"/>
        </w:rPr>
        <w:t xml:space="preserve"> (Photo)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4260DC65" w14:textId="5155FB2A" w:rsidR="000828F1" w:rsidRPr="000828F1" w:rsidRDefault="000828F1" w:rsidP="000828F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8" w:name="_Hlk178113512"/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7 Sep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 w:rsidR="00170E78">
        <w:rPr>
          <w:rFonts w:ascii="Calibri" w:eastAsia="Calibri" w:hAnsi="Calibri" w:cs="Calibri"/>
        </w:rPr>
        <w:t>‘The Cunningham’s’ series</w:t>
      </w:r>
      <w:r w:rsidRPr="000828F1">
        <w:rPr>
          <w:rFonts w:ascii="Calibri" w:eastAsia="Calibri" w:hAnsi="Calibri" w:cs="Calibri"/>
        </w:rPr>
        <w:tab/>
        <w:t>Kineomatograph Weekly</w:t>
      </w:r>
    </w:p>
    <w:bookmarkEnd w:id="8"/>
    <w:p w14:paraId="65E6D303" w14:textId="6A91542B" w:rsidR="00831B65" w:rsidRPr="000828F1" w:rsidRDefault="00831B65" w:rsidP="00831B6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28 Sep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‘The Cunningham’s’ series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027C2B8C" w14:textId="72E134B4" w:rsidR="006D3D94" w:rsidRDefault="00831B65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1 Oct 1922</w:t>
      </w:r>
      <w:r>
        <w:rPr>
          <w:rFonts w:ascii="Calibri" w:eastAsia="Calibri" w:hAnsi="Calibri" w:cs="Calibri"/>
        </w:rPr>
        <w:tab/>
        <w:t>‘Vi of Smith’s Alley’</w:t>
      </w:r>
      <w:r>
        <w:rPr>
          <w:rFonts w:ascii="Calibri" w:eastAsia="Calibri" w:hAnsi="Calibri" w:cs="Calibri"/>
        </w:rPr>
        <w:tab/>
        <w:t>Picturegoer</w:t>
      </w:r>
    </w:p>
    <w:p w14:paraId="09190A71" w14:textId="59E02C95" w:rsidR="00206049" w:rsidRDefault="00206049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19 Oct 1922</w:t>
      </w:r>
      <w:r>
        <w:rPr>
          <w:rFonts w:ascii="Calibri" w:eastAsia="Calibri" w:hAnsi="Calibri" w:cs="Calibri"/>
        </w:rPr>
        <w:tab/>
      </w:r>
      <w:r w:rsidR="00CE0266">
        <w:rPr>
          <w:rFonts w:ascii="Calibri" w:eastAsia="Calibri" w:hAnsi="Calibri" w:cs="Calibri"/>
        </w:rPr>
        <w:t>???</w:t>
      </w:r>
      <w:r>
        <w:rPr>
          <w:rFonts w:ascii="Calibri" w:eastAsia="Calibri" w:hAnsi="Calibri" w:cs="Calibri"/>
        </w:rPr>
        <w:tab/>
        <w:t>The Bioscope</w:t>
      </w:r>
    </w:p>
    <w:p w14:paraId="27DDD886" w14:textId="34201A50" w:rsidR="00831B65" w:rsidRPr="000828F1" w:rsidRDefault="00831B65" w:rsidP="00831B6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26 Oct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‘The White Rat’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C19BA2A" w14:textId="1469244F" w:rsidR="00C5010A" w:rsidRDefault="00C5010A" w:rsidP="00C5010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 Nov 1922</w:t>
      </w:r>
      <w:r>
        <w:rPr>
          <w:rFonts w:ascii="Calibri" w:eastAsia="Calibri" w:hAnsi="Calibri" w:cs="Calibri"/>
        </w:rPr>
        <w:tab/>
        <w:t>??? Also Joan MacLean signing for more</w:t>
      </w:r>
      <w:r>
        <w:rPr>
          <w:rFonts w:ascii="Calibri" w:eastAsia="Calibri" w:hAnsi="Calibri" w:cs="Calibri"/>
        </w:rPr>
        <w:tab/>
        <w:t>Picturegoer</w:t>
      </w:r>
    </w:p>
    <w:p w14:paraId="4265DCE3" w14:textId="109BD4F3" w:rsidR="00831B65" w:rsidRPr="000828F1" w:rsidRDefault="00831B65" w:rsidP="00831B6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9 Nov</w:t>
      </w:r>
      <w:r w:rsidRPr="000828F1">
        <w:rPr>
          <w:rFonts w:ascii="Calibri" w:eastAsia="Calibri" w:hAnsi="Calibri" w:cs="Calibri"/>
        </w:rPr>
        <w:t xml:space="preserve"> 1922</w:t>
      </w:r>
      <w:r w:rsidR="00CE0266">
        <w:rPr>
          <w:rFonts w:ascii="Calibri" w:eastAsia="Calibri" w:hAnsi="Calibri" w:cs="Calibri"/>
        </w:rPr>
        <w:t>a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‘The Dancing Partners’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207E4FB" w14:textId="4B1F0987" w:rsidR="00CE0266" w:rsidRDefault="00CE0266" w:rsidP="00CE026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9 Nov 1922b</w:t>
      </w:r>
      <w:r>
        <w:rPr>
          <w:rFonts w:ascii="Calibri" w:eastAsia="Calibri" w:hAnsi="Calibri" w:cs="Calibri"/>
        </w:rPr>
        <w:tab/>
        <w:t>???</w:t>
      </w:r>
      <w:r w:rsidR="00C5010A">
        <w:rPr>
          <w:rFonts w:ascii="Calibri" w:eastAsia="Calibri" w:hAnsi="Calibri" w:cs="Calibri"/>
        </w:rPr>
        <w:t xml:space="preserve"> Also Joan MacLean signing for more</w:t>
      </w:r>
      <w:r>
        <w:rPr>
          <w:rFonts w:ascii="Calibri" w:eastAsia="Calibri" w:hAnsi="Calibri" w:cs="Calibri"/>
        </w:rPr>
        <w:tab/>
        <w:t>The Bioscope</w:t>
      </w:r>
    </w:p>
    <w:p w14:paraId="2FC178BB" w14:textId="07EE59A5" w:rsidR="00A048EF" w:rsidRDefault="00831B65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17 Nov 1922</w:t>
      </w:r>
      <w:r>
        <w:rPr>
          <w:rFonts w:ascii="Calibri" w:eastAsia="Calibri" w:hAnsi="Calibri" w:cs="Calibri"/>
        </w:rPr>
        <w:tab/>
        <w:t>‘A Question of Principle’</w:t>
      </w:r>
      <w:r>
        <w:rPr>
          <w:rFonts w:ascii="Calibri" w:eastAsia="Calibri" w:hAnsi="Calibri" w:cs="Calibri"/>
        </w:rPr>
        <w:tab/>
        <w:t>Liverpool Echo</w:t>
      </w:r>
    </w:p>
    <w:p w14:paraId="37B89F3A" w14:textId="6AFB603B" w:rsidR="008B0978" w:rsidRDefault="008B0978" w:rsidP="008B0978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20 Nov 1922</w:t>
      </w:r>
      <w:r>
        <w:rPr>
          <w:rFonts w:ascii="Calibri" w:eastAsia="Calibri" w:hAnsi="Calibri" w:cs="Calibri"/>
        </w:rPr>
        <w:tab/>
        <w:t>‘A Question of Principle’</w:t>
      </w:r>
      <w:r>
        <w:rPr>
          <w:rFonts w:ascii="Calibri" w:eastAsia="Calibri" w:hAnsi="Calibri" w:cs="Calibri"/>
        </w:rPr>
        <w:tab/>
        <w:t>Liverpool Evening Express</w:t>
      </w:r>
    </w:p>
    <w:p w14:paraId="6214FE60" w14:textId="17CFF20F" w:rsidR="008B0978" w:rsidRPr="000828F1" w:rsidRDefault="008B0978" w:rsidP="008B0978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9" w:name="_Hlk178113923"/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23 Nov</w:t>
      </w:r>
      <w:r w:rsidRPr="000828F1">
        <w:rPr>
          <w:rFonts w:ascii="Calibri" w:eastAsia="Calibri" w:hAnsi="Calibri" w:cs="Calibri"/>
        </w:rPr>
        <w:t xml:space="preserve"> 1922</w:t>
      </w:r>
      <w:r w:rsidR="004258E3">
        <w:rPr>
          <w:rFonts w:ascii="Calibri" w:eastAsia="Calibri" w:hAnsi="Calibri" w:cs="Calibri"/>
        </w:rPr>
        <w:t>a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shorts including photo</w:t>
      </w:r>
      <w:r w:rsidRPr="000828F1">
        <w:rPr>
          <w:rFonts w:ascii="Calibri" w:eastAsia="Calibri" w:hAnsi="Calibri" w:cs="Calibri"/>
        </w:rPr>
        <w:tab/>
        <w:t>Kineomatograph Weekly</w:t>
      </w:r>
    </w:p>
    <w:bookmarkEnd w:id="9"/>
    <w:p w14:paraId="71ABD228" w14:textId="7988FFF2" w:rsidR="004258E3" w:rsidRPr="000828F1" w:rsidRDefault="004258E3" w:rsidP="004258E3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23 Nov</w:t>
      </w:r>
      <w:r w:rsidRPr="000828F1">
        <w:rPr>
          <w:rFonts w:ascii="Calibri" w:eastAsia="Calibri" w:hAnsi="Calibri" w:cs="Calibri"/>
        </w:rPr>
        <w:t xml:space="preserve"> 1922</w:t>
      </w:r>
      <w:r>
        <w:rPr>
          <w:rFonts w:ascii="Calibri" w:eastAsia="Calibri" w:hAnsi="Calibri" w:cs="Calibri"/>
        </w:rPr>
        <w:t>b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Plays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The Bioscope</w:t>
      </w:r>
    </w:p>
    <w:p w14:paraId="2E45DF43" w14:textId="73479EC1" w:rsidR="008B0978" w:rsidRPr="000828F1" w:rsidRDefault="008B0978" w:rsidP="008B0978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7 Dec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Films with Joan MacLean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4CBB4124" w14:textId="3F66123F" w:rsidR="00C5010A" w:rsidRPr="000828F1" w:rsidRDefault="00C5010A" w:rsidP="00C5010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lastRenderedPageBreak/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7 Dec</w:t>
      </w:r>
      <w:r w:rsidRPr="000828F1">
        <w:rPr>
          <w:rFonts w:ascii="Calibri" w:eastAsia="Calibri" w:hAnsi="Calibri" w:cs="Calibri"/>
        </w:rPr>
        <w:t xml:space="preserve"> 1922</w:t>
      </w:r>
      <w:r>
        <w:rPr>
          <w:rFonts w:ascii="Calibri" w:eastAsia="Calibri" w:hAnsi="Calibri" w:cs="Calibri"/>
        </w:rPr>
        <w:t>b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Plays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The Bioscope</w:t>
      </w:r>
    </w:p>
    <w:p w14:paraId="2D9F888E" w14:textId="4DA9B0A4" w:rsidR="00831B65" w:rsidRDefault="008B0978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8 Dec 1922</w:t>
      </w:r>
      <w:r>
        <w:rPr>
          <w:rFonts w:ascii="Calibri" w:eastAsia="Calibri" w:hAnsi="Calibri" w:cs="Calibri"/>
        </w:rPr>
        <w:tab/>
        <w:t>‘A Question of Principle’</w:t>
      </w:r>
      <w:r>
        <w:rPr>
          <w:rFonts w:ascii="Calibri" w:eastAsia="Calibri" w:hAnsi="Calibri" w:cs="Calibri"/>
        </w:rPr>
        <w:tab/>
        <w:t>Forest Hill &amp; Sydenham …</w:t>
      </w:r>
    </w:p>
    <w:p w14:paraId="3563C7AB" w14:textId="4F52C008" w:rsidR="00D404A5" w:rsidRPr="000828F1" w:rsidRDefault="00D404A5" w:rsidP="00D404A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28 Dec</w:t>
      </w:r>
      <w:r w:rsidRPr="000828F1">
        <w:rPr>
          <w:rFonts w:ascii="Calibri" w:eastAsia="Calibri" w:hAnsi="Calibri" w:cs="Calibri"/>
        </w:rPr>
        <w:t xml:space="preserve"> 1922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Short films</w:t>
      </w:r>
      <w:r w:rsidR="00A440C8">
        <w:rPr>
          <w:rFonts w:ascii="Calibri" w:eastAsia="Calibri" w:hAnsi="Calibri" w:cs="Calibri"/>
        </w:rPr>
        <w:t xml:space="preserve"> with Joan MacLean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F7E8FE9" w14:textId="51DF552B" w:rsidR="00D404A5" w:rsidRDefault="007923F7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 Jan 1923-1</w:t>
      </w:r>
      <w:r>
        <w:rPr>
          <w:rFonts w:ascii="Calibri" w:eastAsia="Calibri" w:hAnsi="Calibri" w:cs="Calibri"/>
        </w:rPr>
        <w:tab/>
        <w:t>Art gallery for publicity photo</w:t>
      </w:r>
      <w:r>
        <w:rPr>
          <w:rFonts w:ascii="Calibri" w:eastAsia="Calibri" w:hAnsi="Calibri" w:cs="Calibri"/>
        </w:rPr>
        <w:tab/>
        <w:t>Picturegoer</w:t>
      </w:r>
    </w:p>
    <w:p w14:paraId="3CD943AB" w14:textId="05A1BF46" w:rsidR="007923F7" w:rsidRDefault="007923F7" w:rsidP="007923F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 Jan 1923-2</w:t>
      </w:r>
      <w:r>
        <w:rPr>
          <w:rFonts w:ascii="Calibri" w:eastAsia="Calibri" w:hAnsi="Calibri" w:cs="Calibri"/>
        </w:rPr>
        <w:tab/>
        <w:t>‘Geraldine’ + publicity photo</w:t>
      </w:r>
      <w:r>
        <w:rPr>
          <w:rFonts w:ascii="Calibri" w:eastAsia="Calibri" w:hAnsi="Calibri" w:cs="Calibri"/>
        </w:rPr>
        <w:tab/>
        <w:t>Picturegoer</w:t>
      </w:r>
    </w:p>
    <w:p w14:paraId="72A66A91" w14:textId="01920134" w:rsidR="0033485E" w:rsidRPr="000828F1" w:rsidRDefault="0033485E" w:rsidP="0033485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4 Jan</w:t>
      </w:r>
      <w:r w:rsidRPr="000828F1">
        <w:rPr>
          <w:rFonts w:ascii="Calibri" w:eastAsia="Calibri" w:hAnsi="Calibri" w:cs="Calibri"/>
        </w:rPr>
        <w:t xml:space="preserve"> 192</w:t>
      </w:r>
      <w:r w:rsidR="00E875D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-1-1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Films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7B37B33" w14:textId="3F0594D3" w:rsidR="0033485E" w:rsidRPr="000828F1" w:rsidRDefault="0033485E" w:rsidP="0033485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4 Jan</w:t>
      </w:r>
      <w:r w:rsidRPr="000828F1">
        <w:rPr>
          <w:rFonts w:ascii="Calibri" w:eastAsia="Calibri" w:hAnsi="Calibri" w:cs="Calibri"/>
        </w:rPr>
        <w:t xml:space="preserve"> 192</w:t>
      </w:r>
      <w:r w:rsidR="00E875D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-1-2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Films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2B6326F2" w14:textId="1AF0119C" w:rsidR="0033485E" w:rsidRPr="000828F1" w:rsidRDefault="0033485E" w:rsidP="0033485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4 Jan</w:t>
      </w:r>
      <w:r w:rsidRPr="000828F1">
        <w:rPr>
          <w:rFonts w:ascii="Calibri" w:eastAsia="Calibri" w:hAnsi="Calibri" w:cs="Calibri"/>
        </w:rPr>
        <w:t xml:space="preserve"> 192</w:t>
      </w:r>
      <w:r w:rsidR="00E875D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-2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Quality Films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6720E961" w14:textId="6E75C40F" w:rsidR="007923F7" w:rsidRDefault="0033485E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30 Jan 1923</w:t>
      </w:r>
      <w:r>
        <w:rPr>
          <w:rFonts w:ascii="Calibri" w:eastAsia="Calibri" w:hAnsi="Calibri" w:cs="Calibri"/>
        </w:rPr>
        <w:tab/>
        <w:t>‘Geraldine’s First Gear’ (sic)</w:t>
      </w:r>
      <w:r>
        <w:rPr>
          <w:rFonts w:ascii="Calibri" w:eastAsia="Calibri" w:hAnsi="Calibri" w:cs="Calibri"/>
        </w:rPr>
        <w:tab/>
        <w:t>Gloucester Citizen</w:t>
      </w:r>
    </w:p>
    <w:p w14:paraId="20F1680D" w14:textId="18E08772" w:rsidR="00E875D5" w:rsidRPr="000828F1" w:rsidRDefault="00E875D5" w:rsidP="00E875D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 Feb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3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‘The Cunninghams Economise’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6B9B385A" w14:textId="5AA6164A" w:rsidR="00E875D5" w:rsidRPr="000828F1" w:rsidRDefault="00E875D5" w:rsidP="00E875D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 Mar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3-1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‘Keeping Man Interested’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3581BC7C" w14:textId="2AC5141C" w:rsidR="00E875D5" w:rsidRPr="000828F1" w:rsidRDefault="00E875D5" w:rsidP="00E875D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 Mar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3-2</w:t>
      </w:r>
      <w:r w:rsidRPr="000828F1">
        <w:rPr>
          <w:rFonts w:ascii="Calibri" w:eastAsia="Calibri" w:hAnsi="Calibri" w:cs="Calibri"/>
        </w:rPr>
        <w:tab/>
      </w:r>
      <w:bookmarkStart w:id="10" w:name="_Hlk178153831"/>
      <w:r>
        <w:rPr>
          <w:rFonts w:ascii="Calibri" w:eastAsia="Calibri" w:hAnsi="Calibri" w:cs="Calibri"/>
        </w:rPr>
        <w:t>‘Keeping Man Interested’</w:t>
      </w:r>
      <w:bookmarkEnd w:id="10"/>
      <w:r w:rsidRPr="000828F1">
        <w:rPr>
          <w:rFonts w:ascii="Calibri" w:eastAsia="Calibri" w:hAnsi="Calibri" w:cs="Calibri"/>
        </w:rPr>
        <w:tab/>
        <w:t>Kineomatograph Weekly</w:t>
      </w:r>
    </w:p>
    <w:p w14:paraId="65A13D47" w14:textId="0229426F" w:rsidR="00E875D5" w:rsidRPr="000828F1" w:rsidRDefault="00E875D5" w:rsidP="00E875D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 Mar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3-1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‘Keeping Man Interested’ photo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Picturegoer</w:t>
      </w:r>
    </w:p>
    <w:p w14:paraId="3F3FB706" w14:textId="71DF1CA1" w:rsidR="00200A47" w:rsidRDefault="00200A47" w:rsidP="00200A4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12 Mar 1923a</w:t>
      </w:r>
      <w:r>
        <w:rPr>
          <w:rFonts w:ascii="Calibri" w:eastAsia="Calibri" w:hAnsi="Calibri" w:cs="Calibri"/>
        </w:rPr>
        <w:tab/>
        <w:t>‘The Cunninghams Economise’</w:t>
      </w:r>
      <w:r>
        <w:rPr>
          <w:rFonts w:ascii="Calibri" w:eastAsia="Calibri" w:hAnsi="Calibri" w:cs="Calibri"/>
        </w:rPr>
        <w:tab/>
        <w:t>Gloucester Citizen</w:t>
      </w:r>
    </w:p>
    <w:p w14:paraId="67075FC1" w14:textId="476E89AF" w:rsidR="00E875D5" w:rsidRDefault="00200A47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16 Mar 1923</w:t>
      </w:r>
      <w:r>
        <w:rPr>
          <w:rFonts w:ascii="Calibri" w:eastAsia="Calibri" w:hAnsi="Calibri" w:cs="Calibri"/>
        </w:rPr>
        <w:tab/>
        <w:t>Quality Plays two reelers</w:t>
      </w:r>
      <w:r>
        <w:rPr>
          <w:rFonts w:ascii="Calibri" w:eastAsia="Calibri" w:hAnsi="Calibri" w:cs="Calibri"/>
        </w:rPr>
        <w:tab/>
        <w:t>Westminster Gazette</w:t>
      </w:r>
    </w:p>
    <w:p w14:paraId="1708E548" w14:textId="0946BCA4" w:rsidR="00200A47" w:rsidRPr="000828F1" w:rsidRDefault="00200A47" w:rsidP="00200A47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29 Mar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3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‘Her Dancing Partner’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24CC120F" w14:textId="31C2B8D1" w:rsidR="0033485E" w:rsidRDefault="00BC65C7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13 Apr 1923</w:t>
      </w:r>
      <w:r>
        <w:rPr>
          <w:rFonts w:ascii="Calibri" w:eastAsia="Calibri" w:hAnsi="Calibri" w:cs="Calibri"/>
        </w:rPr>
        <w:tab/>
      </w:r>
      <w:r w:rsidR="0010795E">
        <w:rPr>
          <w:rFonts w:ascii="Calibri" w:eastAsia="Calibri" w:hAnsi="Calibri" w:cs="Calibri"/>
        </w:rPr>
        <w:t>‘The White Rat’</w:t>
      </w:r>
      <w:r>
        <w:rPr>
          <w:rFonts w:ascii="Calibri" w:eastAsia="Calibri" w:hAnsi="Calibri" w:cs="Calibri"/>
        </w:rPr>
        <w:tab/>
        <w:t>Wishaw Press</w:t>
      </w:r>
    </w:p>
    <w:p w14:paraId="73438095" w14:textId="6D41E229" w:rsidR="00BC65C7" w:rsidRDefault="006929EC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17 Apr 1923</w:t>
      </w:r>
      <w:r>
        <w:rPr>
          <w:rFonts w:ascii="Calibri" w:eastAsia="Calibri" w:hAnsi="Calibri" w:cs="Calibri"/>
        </w:rPr>
        <w:tab/>
        <w:t>‘Keeping Man Interested’</w:t>
      </w:r>
      <w:r>
        <w:rPr>
          <w:rFonts w:ascii="Calibri" w:eastAsia="Calibri" w:hAnsi="Calibri" w:cs="Calibri"/>
        </w:rPr>
        <w:tab/>
        <w:t>Nottingham Evening Post</w:t>
      </w:r>
    </w:p>
    <w:p w14:paraId="5BD4E032" w14:textId="4D94042D" w:rsidR="006929EC" w:rsidRDefault="006929EC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11" w:name="_Hlk178155010"/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23 Apr 1923</w:t>
      </w:r>
      <w:r>
        <w:rPr>
          <w:rFonts w:ascii="Calibri" w:eastAsia="Calibri" w:hAnsi="Calibri" w:cs="Calibri"/>
        </w:rPr>
        <w:tab/>
        <w:t>‘The Question of Principle’</w:t>
      </w:r>
      <w:r>
        <w:rPr>
          <w:rFonts w:ascii="Calibri" w:eastAsia="Calibri" w:hAnsi="Calibri" w:cs="Calibri"/>
        </w:rPr>
        <w:tab/>
        <w:t>Shields Daily News</w:t>
      </w:r>
    </w:p>
    <w:bookmarkEnd w:id="11"/>
    <w:p w14:paraId="4A183A1D" w14:textId="18287A4B" w:rsidR="009A59E2" w:rsidRDefault="009A59E2" w:rsidP="009A59E2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24 Apr 1923-1</w:t>
      </w:r>
      <w:r>
        <w:rPr>
          <w:rFonts w:ascii="Calibri" w:eastAsia="Calibri" w:hAnsi="Calibri" w:cs="Calibri"/>
        </w:rPr>
        <w:tab/>
        <w:t>‘The Question of Principle’</w:t>
      </w:r>
      <w:r>
        <w:rPr>
          <w:rFonts w:ascii="Calibri" w:eastAsia="Calibri" w:hAnsi="Calibri" w:cs="Calibri"/>
        </w:rPr>
        <w:tab/>
        <w:t>Shields Daily News</w:t>
      </w:r>
    </w:p>
    <w:p w14:paraId="17139159" w14:textId="12F61721" w:rsidR="002658CE" w:rsidRDefault="002658CE" w:rsidP="002658C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24 Apr 1923-2</w:t>
      </w:r>
      <w:r>
        <w:rPr>
          <w:rFonts w:ascii="Calibri" w:eastAsia="Calibri" w:hAnsi="Calibri" w:cs="Calibri"/>
        </w:rPr>
        <w:tab/>
        <w:t>‘The Question of Principle’</w:t>
      </w:r>
      <w:r>
        <w:rPr>
          <w:rFonts w:ascii="Calibri" w:eastAsia="Calibri" w:hAnsi="Calibri" w:cs="Calibri"/>
        </w:rPr>
        <w:tab/>
        <w:t>Shields Daily News</w:t>
      </w:r>
    </w:p>
    <w:p w14:paraId="4BD69447" w14:textId="39A18186" w:rsidR="002658CE" w:rsidRDefault="002658CE" w:rsidP="002658C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25 Apr 1923</w:t>
      </w:r>
      <w:r>
        <w:rPr>
          <w:rFonts w:ascii="Calibri" w:eastAsia="Calibri" w:hAnsi="Calibri" w:cs="Calibri"/>
        </w:rPr>
        <w:tab/>
        <w:t>‘The Question of Principle’</w:t>
      </w:r>
      <w:r>
        <w:rPr>
          <w:rFonts w:ascii="Calibri" w:eastAsia="Calibri" w:hAnsi="Calibri" w:cs="Calibri"/>
        </w:rPr>
        <w:tab/>
        <w:t>Shields Daily News</w:t>
      </w:r>
    </w:p>
    <w:p w14:paraId="7630BE2E" w14:textId="0A64F44C" w:rsidR="00FC7794" w:rsidRDefault="00FC7794" w:rsidP="002658C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 May 1923</w:t>
      </w:r>
      <w:r>
        <w:rPr>
          <w:rFonts w:ascii="Calibri" w:eastAsia="Calibri" w:hAnsi="Calibri" w:cs="Calibri"/>
        </w:rPr>
        <w:tab/>
        <w:t>‘Her Dancing Partner’</w:t>
      </w:r>
      <w:r>
        <w:rPr>
          <w:rFonts w:ascii="Calibri" w:eastAsia="Calibri" w:hAnsi="Calibri" w:cs="Calibri"/>
        </w:rPr>
        <w:tab/>
        <w:t>Western Evening Herald</w:t>
      </w:r>
    </w:p>
    <w:p w14:paraId="3CB39336" w14:textId="0DC81BBA" w:rsidR="00FC7794" w:rsidRDefault="00FC7794" w:rsidP="002658CE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28 May 1923</w:t>
      </w:r>
      <w:r>
        <w:rPr>
          <w:rFonts w:ascii="Calibri" w:eastAsia="Calibri" w:hAnsi="Calibri" w:cs="Calibri"/>
        </w:rPr>
        <w:tab/>
        <w:t>‘The Cunninghams Economise’</w:t>
      </w:r>
      <w:r>
        <w:rPr>
          <w:rFonts w:ascii="Calibri" w:eastAsia="Calibri" w:hAnsi="Calibri" w:cs="Calibri"/>
        </w:rPr>
        <w:tab/>
        <w:t>Shields Daily News</w:t>
      </w:r>
    </w:p>
    <w:p w14:paraId="10289C0C" w14:textId="20B93160" w:rsidR="00FC7794" w:rsidRDefault="00FC7794" w:rsidP="00FC7794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29 May 1923</w:t>
      </w:r>
      <w:r>
        <w:rPr>
          <w:rFonts w:ascii="Calibri" w:eastAsia="Calibri" w:hAnsi="Calibri" w:cs="Calibri"/>
        </w:rPr>
        <w:tab/>
        <w:t>‘The Cunninghams Economise’</w:t>
      </w:r>
      <w:r>
        <w:rPr>
          <w:rFonts w:ascii="Calibri" w:eastAsia="Calibri" w:hAnsi="Calibri" w:cs="Calibri"/>
        </w:rPr>
        <w:tab/>
        <w:t>Shields Daily News</w:t>
      </w:r>
    </w:p>
    <w:p w14:paraId="6FB1645A" w14:textId="481C1686" w:rsidR="00B37479" w:rsidRPr="000828F1" w:rsidRDefault="00B37479" w:rsidP="00B37479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12" w:name="_Hlk178170127"/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20 Sep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3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‘Becket’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0BC6C88B" w14:textId="46F340F5" w:rsidR="00BC65C7" w:rsidRDefault="00B37479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13" w:name="_Hlk178157925"/>
      <w:bookmarkEnd w:id="12"/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4 Oct 1923</w:t>
      </w:r>
      <w:r>
        <w:rPr>
          <w:rFonts w:ascii="Calibri" w:eastAsia="Calibri" w:hAnsi="Calibri" w:cs="Calibri"/>
        </w:rPr>
        <w:tab/>
      </w:r>
      <w:r w:rsidR="00A2046E">
        <w:rPr>
          <w:rFonts w:ascii="Calibri" w:eastAsia="Calibri" w:hAnsi="Calibri" w:cs="Calibri"/>
        </w:rPr>
        <w:t>‘Becket’</w:t>
      </w:r>
      <w:r>
        <w:rPr>
          <w:rFonts w:ascii="Calibri" w:eastAsia="Calibri" w:hAnsi="Calibri" w:cs="Calibri"/>
        </w:rPr>
        <w:tab/>
        <w:t>The Bioscope</w:t>
      </w:r>
    </w:p>
    <w:bookmarkEnd w:id="13"/>
    <w:p w14:paraId="46CAE226" w14:textId="57356F61" w:rsidR="009156BA" w:rsidRDefault="009156BA" w:rsidP="009156B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 Nov 1923</w:t>
      </w:r>
      <w:r>
        <w:rPr>
          <w:rFonts w:ascii="Calibri" w:eastAsia="Calibri" w:hAnsi="Calibri" w:cs="Calibri"/>
        </w:rPr>
        <w:tab/>
        <w:t>Quality Film Plays</w:t>
      </w:r>
      <w:r>
        <w:rPr>
          <w:rFonts w:ascii="Calibri" w:eastAsia="Calibri" w:hAnsi="Calibri" w:cs="Calibri"/>
        </w:rPr>
        <w:tab/>
        <w:t>The Bioscope</w:t>
      </w:r>
    </w:p>
    <w:p w14:paraId="43119E20" w14:textId="6E5BE3E0" w:rsidR="009156BA" w:rsidRDefault="009156BA" w:rsidP="009156B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15 Nov 1923</w:t>
      </w:r>
      <w:r>
        <w:rPr>
          <w:rFonts w:ascii="Calibri" w:eastAsia="Calibri" w:hAnsi="Calibri" w:cs="Calibri"/>
        </w:rPr>
        <w:tab/>
      </w:r>
      <w:r w:rsidR="009067FA">
        <w:rPr>
          <w:rFonts w:ascii="Calibri" w:eastAsia="Calibri" w:hAnsi="Calibri" w:cs="Calibri"/>
        </w:rPr>
        <w:t>‘Becket’</w:t>
      </w:r>
      <w:r>
        <w:rPr>
          <w:rFonts w:ascii="Calibri" w:eastAsia="Calibri" w:hAnsi="Calibri" w:cs="Calibri"/>
        </w:rPr>
        <w:tab/>
        <w:t>The Bioscope</w:t>
      </w:r>
    </w:p>
    <w:p w14:paraId="31B4D94B" w14:textId="0ADEC83D" w:rsidR="00D41C96" w:rsidRPr="000828F1" w:rsidRDefault="00D41C96" w:rsidP="00D41C9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24 Jan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‘Becket’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3E07B932" w14:textId="5FBBA7CA" w:rsidR="00B37479" w:rsidRDefault="00D41C96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14" w:name="_Hlk178170186"/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 Feb 1924a</w:t>
      </w:r>
      <w:r>
        <w:rPr>
          <w:rFonts w:ascii="Calibri" w:eastAsia="Calibri" w:hAnsi="Calibri" w:cs="Calibri"/>
        </w:rPr>
        <w:tab/>
        <w:t>‘Becket’</w:t>
      </w:r>
      <w:r>
        <w:rPr>
          <w:rFonts w:ascii="Calibri" w:eastAsia="Calibri" w:hAnsi="Calibri" w:cs="Calibri"/>
        </w:rPr>
        <w:tab/>
        <w:t>Torquay Times &amp; …</w:t>
      </w:r>
    </w:p>
    <w:bookmarkEnd w:id="14"/>
    <w:p w14:paraId="6B380115" w14:textId="2CCE7C85" w:rsidR="00D41C96" w:rsidRDefault="00D41C96" w:rsidP="00D41C9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 Feb 1924b</w:t>
      </w:r>
      <w:r>
        <w:rPr>
          <w:rFonts w:ascii="Calibri" w:eastAsia="Calibri" w:hAnsi="Calibri" w:cs="Calibri"/>
        </w:rPr>
        <w:tab/>
        <w:t>‘Becket’</w:t>
      </w:r>
      <w:r>
        <w:rPr>
          <w:rFonts w:ascii="Calibri" w:eastAsia="Calibri" w:hAnsi="Calibri" w:cs="Calibri"/>
        </w:rPr>
        <w:tab/>
        <w:t>Picturegoer</w:t>
      </w:r>
    </w:p>
    <w:p w14:paraId="7853502D" w14:textId="0B96CD2E" w:rsidR="00D41C96" w:rsidRPr="000828F1" w:rsidRDefault="00D41C96" w:rsidP="00D41C9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7 Feb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Engaged for a new production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0BA75C40" w14:textId="06EC0723" w:rsidR="00746BA1" w:rsidRPr="000828F1" w:rsidRDefault="00746BA1" w:rsidP="00746BA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28 Feb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4-1</w:t>
      </w:r>
      <w:r>
        <w:rPr>
          <w:rFonts w:ascii="Calibri" w:eastAsia="Calibri" w:hAnsi="Calibri" w:cs="Calibri"/>
        </w:rPr>
        <w:tab/>
      </w:r>
      <w:bookmarkStart w:id="15" w:name="_Hlk178171067"/>
      <w:r>
        <w:rPr>
          <w:rFonts w:ascii="Calibri" w:eastAsia="Calibri" w:hAnsi="Calibri" w:cs="Calibri"/>
        </w:rPr>
        <w:t>‘The End of the World’</w:t>
      </w:r>
      <w:bookmarkEnd w:id="15"/>
      <w:r w:rsidRPr="000828F1">
        <w:rPr>
          <w:rFonts w:ascii="Calibri" w:eastAsia="Calibri" w:hAnsi="Calibri" w:cs="Calibri"/>
        </w:rPr>
        <w:tab/>
        <w:t>Kineomatograph Weekly</w:t>
      </w:r>
    </w:p>
    <w:p w14:paraId="01E24AEB" w14:textId="0AD325B9" w:rsidR="00746BA1" w:rsidRPr="000828F1" w:rsidRDefault="00746BA1" w:rsidP="00746BA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28 Feb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4-2</w:t>
      </w:r>
      <w:r>
        <w:rPr>
          <w:rFonts w:ascii="Calibri" w:eastAsia="Calibri" w:hAnsi="Calibri" w:cs="Calibri"/>
        </w:rPr>
        <w:tab/>
        <w:t>‘The English Rose’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6C36B10" w14:textId="3D9FE0B3" w:rsidR="00746BA1" w:rsidRPr="000828F1" w:rsidRDefault="00746BA1" w:rsidP="00746BA1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13 Mar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‘The End of the World’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753F454" w14:textId="7C81DCB5" w:rsidR="00D41C96" w:rsidRDefault="00746BA1" w:rsidP="00D41C9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14 Mar 1924</w:t>
      </w:r>
      <w:r>
        <w:rPr>
          <w:rFonts w:ascii="Calibri" w:eastAsia="Calibri" w:hAnsi="Calibri" w:cs="Calibri"/>
        </w:rPr>
        <w:tab/>
        <w:t>Film due at New Royalty Kinema</w:t>
      </w:r>
      <w:r>
        <w:rPr>
          <w:rFonts w:ascii="Calibri" w:eastAsia="Calibri" w:hAnsi="Calibri" w:cs="Calibri"/>
        </w:rPr>
        <w:tab/>
        <w:t>Streatham News</w:t>
      </w:r>
    </w:p>
    <w:p w14:paraId="3379B759" w14:textId="7D47FA31" w:rsidR="00DA46FA" w:rsidRDefault="00DA46FA" w:rsidP="00DA46F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16" w:name="_Hlk178172036"/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24 Mar 1923</w:t>
      </w:r>
      <w:r>
        <w:rPr>
          <w:rFonts w:ascii="Calibri" w:eastAsia="Calibri" w:hAnsi="Calibri" w:cs="Calibri"/>
        </w:rPr>
        <w:tab/>
        <w:t>‘Pools of the Past’</w:t>
      </w:r>
      <w:r>
        <w:rPr>
          <w:rFonts w:ascii="Calibri" w:eastAsia="Calibri" w:hAnsi="Calibri" w:cs="Calibri"/>
        </w:rPr>
        <w:tab/>
        <w:t>The Bioscope</w:t>
      </w:r>
    </w:p>
    <w:bookmarkEnd w:id="16"/>
    <w:p w14:paraId="107772D8" w14:textId="0F2BCA26" w:rsidR="00746BA1" w:rsidRDefault="00DA46FA" w:rsidP="00D41C9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Mar 1924</w:t>
      </w:r>
      <w:r>
        <w:rPr>
          <w:rFonts w:ascii="Calibri" w:eastAsia="Calibri" w:hAnsi="Calibri" w:cs="Calibri"/>
        </w:rPr>
        <w:tab/>
      </w:r>
      <w:bookmarkStart w:id="17" w:name="_Hlk178171755"/>
      <w:r>
        <w:rPr>
          <w:rFonts w:ascii="Calibri" w:eastAsia="Calibri" w:hAnsi="Calibri" w:cs="Calibri"/>
        </w:rPr>
        <w:t>‘Pools of the Past’</w:t>
      </w:r>
      <w:bookmarkEnd w:id="17"/>
      <w:r>
        <w:rPr>
          <w:rFonts w:ascii="Calibri" w:eastAsia="Calibri" w:hAnsi="Calibri" w:cs="Calibri"/>
        </w:rPr>
        <w:tab/>
        <w:t>Shields Daily Gazette</w:t>
      </w:r>
    </w:p>
    <w:p w14:paraId="27F482D7" w14:textId="51940F78" w:rsidR="00BC65C7" w:rsidRDefault="00DA46FA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 May 1924</w:t>
      </w:r>
      <w:r>
        <w:rPr>
          <w:rFonts w:ascii="Calibri" w:eastAsia="Calibri" w:hAnsi="Calibri" w:cs="Calibri"/>
        </w:rPr>
        <w:tab/>
        <w:t>‘Pools of the Past’</w:t>
      </w:r>
      <w:r>
        <w:rPr>
          <w:rFonts w:ascii="Calibri" w:eastAsia="Calibri" w:hAnsi="Calibri" w:cs="Calibri"/>
        </w:rPr>
        <w:tab/>
        <w:t>Blyth News</w:t>
      </w:r>
    </w:p>
    <w:p w14:paraId="5252BCD8" w14:textId="1817BF1B" w:rsidR="00DA46FA" w:rsidRDefault="00DA46FA" w:rsidP="00DA46F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5 May 1924</w:t>
      </w:r>
      <w:r>
        <w:rPr>
          <w:rFonts w:ascii="Calibri" w:eastAsia="Calibri" w:hAnsi="Calibri" w:cs="Calibri"/>
        </w:rPr>
        <w:tab/>
        <w:t>‘Keep Men Interested’</w:t>
      </w:r>
      <w:r>
        <w:rPr>
          <w:rFonts w:ascii="Calibri" w:eastAsia="Calibri" w:hAnsi="Calibri" w:cs="Calibri"/>
        </w:rPr>
        <w:tab/>
        <w:t>Shields Daily News</w:t>
      </w:r>
    </w:p>
    <w:p w14:paraId="5EFB8A07" w14:textId="2506E054" w:rsidR="00DA46FA" w:rsidRPr="000828F1" w:rsidRDefault="00DA46FA" w:rsidP="00DA46F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bookmarkStart w:id="18" w:name="_Hlk178171925"/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8 May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‘Pools of the Past’</w:t>
      </w:r>
      <w:r w:rsidRPr="000828F1">
        <w:rPr>
          <w:rFonts w:ascii="Calibri" w:eastAsia="Calibri" w:hAnsi="Calibri" w:cs="Calibri"/>
        </w:rPr>
        <w:tab/>
        <w:t>Kineomatograph Weekly</w:t>
      </w:r>
    </w:p>
    <w:bookmarkEnd w:id="18"/>
    <w:p w14:paraId="35120847" w14:textId="0B088118" w:rsidR="00DA46FA" w:rsidRPr="000828F1" w:rsidRDefault="00DA46FA" w:rsidP="00DA46FA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29 May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‘Pools of the Past’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27055042" w14:textId="6A055CA4" w:rsidR="00032C26" w:rsidRDefault="00032C26" w:rsidP="00032C26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 xml:space="preserve">25 </w:t>
      </w:r>
      <w:r w:rsidR="005B542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ep 1924a</w:t>
      </w:r>
      <w:r>
        <w:rPr>
          <w:rFonts w:ascii="Calibri" w:eastAsia="Calibri" w:hAnsi="Calibri" w:cs="Calibri"/>
        </w:rPr>
        <w:tab/>
        <w:t>‘Mrs May’ comedies</w:t>
      </w:r>
      <w:r>
        <w:rPr>
          <w:rFonts w:ascii="Calibri" w:eastAsia="Calibri" w:hAnsi="Calibri" w:cs="Calibri"/>
        </w:rPr>
        <w:tab/>
        <w:t>The Bioscope</w:t>
      </w:r>
    </w:p>
    <w:p w14:paraId="067C4F93" w14:textId="2192A2F2" w:rsidR="005B542D" w:rsidRPr="000828F1" w:rsidRDefault="005B542D" w:rsidP="005B542D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 w:rsidRPr="000828F1">
        <w:rPr>
          <w:rFonts w:ascii="Calibri" w:eastAsia="Calibri" w:hAnsi="Calibri" w:cs="Calibri"/>
        </w:rPr>
        <w:t>Thu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25 Sep</w:t>
      </w:r>
      <w:r w:rsidRPr="000828F1">
        <w:rPr>
          <w:rFonts w:ascii="Calibri" w:eastAsia="Calibri" w:hAnsi="Calibri" w:cs="Calibri"/>
        </w:rPr>
        <w:t xml:space="preserve"> 192</w:t>
      </w:r>
      <w:r>
        <w:rPr>
          <w:rFonts w:ascii="Calibri" w:eastAsia="Calibri" w:hAnsi="Calibri" w:cs="Calibri"/>
        </w:rPr>
        <w:t>4b</w:t>
      </w:r>
      <w:r w:rsidRPr="000828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? ‘Mrs May’ comedies ?</w:t>
      </w:r>
      <w:r w:rsidRPr="000828F1">
        <w:rPr>
          <w:rFonts w:ascii="Calibri" w:eastAsia="Calibri" w:hAnsi="Calibri" w:cs="Calibri"/>
        </w:rPr>
        <w:tab/>
        <w:t>Kineomatograph Weekly</w:t>
      </w:r>
    </w:p>
    <w:p w14:paraId="7EE95290" w14:textId="34F2453F" w:rsidR="00DA46FA" w:rsidRDefault="005B542D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31 Dec 1927</w:t>
      </w:r>
      <w:r>
        <w:rPr>
          <w:rFonts w:ascii="Calibri" w:eastAsia="Calibri" w:hAnsi="Calibri" w:cs="Calibri"/>
        </w:rPr>
        <w:tab/>
      </w:r>
      <w:r w:rsidR="00EA2F15">
        <w:rPr>
          <w:rFonts w:ascii="Calibri" w:eastAsia="Calibri" w:hAnsi="Calibri" w:cs="Calibri"/>
        </w:rPr>
        <w:t>Production of children’s performance</w:t>
      </w:r>
      <w:r>
        <w:rPr>
          <w:rFonts w:ascii="Calibri" w:eastAsia="Calibri" w:hAnsi="Calibri" w:cs="Calibri"/>
        </w:rPr>
        <w:tab/>
        <w:t>West Middlesex Gazette</w:t>
      </w:r>
    </w:p>
    <w:p w14:paraId="2DD5B1E5" w14:textId="16957DFF" w:rsidR="00EA2F15" w:rsidRDefault="00EA2F15" w:rsidP="00EA2F1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Jan 1928</w:t>
      </w:r>
      <w:r>
        <w:rPr>
          <w:rFonts w:ascii="Calibri" w:eastAsia="Calibri" w:hAnsi="Calibri" w:cs="Calibri"/>
        </w:rPr>
        <w:tab/>
        <w:t>Production of children’s performance</w:t>
      </w:r>
      <w:r>
        <w:rPr>
          <w:rFonts w:ascii="Calibri" w:eastAsia="Calibri" w:hAnsi="Calibri" w:cs="Calibri"/>
        </w:rPr>
        <w:tab/>
        <w:t>West Middlesex Gazette</w:t>
      </w:r>
    </w:p>
    <w:p w14:paraId="2DFD6FDD" w14:textId="168D55B1" w:rsidR="00E875D5" w:rsidRDefault="00EA2F15" w:rsidP="00E875D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17 Jun 1931</w:t>
      </w:r>
      <w:r>
        <w:rPr>
          <w:rFonts w:ascii="Calibri" w:eastAsia="Calibri" w:hAnsi="Calibri" w:cs="Calibri"/>
        </w:rPr>
        <w:tab/>
        <w:t>‘Murder on the Second Floor’</w:t>
      </w:r>
      <w:r w:rsidR="00C83447">
        <w:rPr>
          <w:rFonts w:ascii="Calibri" w:eastAsia="Calibri" w:hAnsi="Calibri" w:cs="Calibri"/>
        </w:rPr>
        <w:t xml:space="preserve"> play rehersals</w:t>
      </w:r>
      <w:r>
        <w:rPr>
          <w:rFonts w:ascii="Calibri" w:eastAsia="Calibri" w:hAnsi="Calibri" w:cs="Calibri"/>
        </w:rPr>
        <w:tab/>
        <w:t>The Era</w:t>
      </w:r>
    </w:p>
    <w:p w14:paraId="1D0B8CD4" w14:textId="77777777" w:rsidR="00EA2F15" w:rsidRDefault="00EA2F15" w:rsidP="00E875D5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p w14:paraId="248C1B3B" w14:textId="77777777" w:rsidR="00E875D5" w:rsidRPr="009A7357" w:rsidRDefault="00E875D5" w:rsidP="00697C20">
      <w:pPr>
        <w:tabs>
          <w:tab w:val="left" w:pos="568"/>
          <w:tab w:val="left" w:pos="2272"/>
          <w:tab w:val="left" w:pos="7371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sectPr w:rsidR="00E875D5" w:rsidRPr="009A7357" w:rsidSect="003A4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52C"/>
    <w:rsid w:val="000018D1"/>
    <w:rsid w:val="00003CF3"/>
    <w:rsid w:val="0001039C"/>
    <w:rsid w:val="000114E0"/>
    <w:rsid w:val="0001404C"/>
    <w:rsid w:val="000145AA"/>
    <w:rsid w:val="000154F2"/>
    <w:rsid w:val="00021D35"/>
    <w:rsid w:val="000237CE"/>
    <w:rsid w:val="00025AE3"/>
    <w:rsid w:val="00032C26"/>
    <w:rsid w:val="0003637F"/>
    <w:rsid w:val="0003656A"/>
    <w:rsid w:val="000370B5"/>
    <w:rsid w:val="000371B7"/>
    <w:rsid w:val="0004692F"/>
    <w:rsid w:val="00052342"/>
    <w:rsid w:val="0005309B"/>
    <w:rsid w:val="0006033E"/>
    <w:rsid w:val="00064247"/>
    <w:rsid w:val="00064B4B"/>
    <w:rsid w:val="00067F53"/>
    <w:rsid w:val="00082576"/>
    <w:rsid w:val="00082896"/>
    <w:rsid w:val="000828F1"/>
    <w:rsid w:val="00083856"/>
    <w:rsid w:val="00084911"/>
    <w:rsid w:val="000849E4"/>
    <w:rsid w:val="00085837"/>
    <w:rsid w:val="00086525"/>
    <w:rsid w:val="00087864"/>
    <w:rsid w:val="000906C0"/>
    <w:rsid w:val="00091444"/>
    <w:rsid w:val="000925C2"/>
    <w:rsid w:val="000945A1"/>
    <w:rsid w:val="000A33B0"/>
    <w:rsid w:val="000A4F6D"/>
    <w:rsid w:val="000B21DC"/>
    <w:rsid w:val="000C0302"/>
    <w:rsid w:val="000C3502"/>
    <w:rsid w:val="000D5330"/>
    <w:rsid w:val="000D7259"/>
    <w:rsid w:val="000E3C60"/>
    <w:rsid w:val="000E48CC"/>
    <w:rsid w:val="000E4F3D"/>
    <w:rsid w:val="000E61C6"/>
    <w:rsid w:val="000E6861"/>
    <w:rsid w:val="000E7B7A"/>
    <w:rsid w:val="000F2049"/>
    <w:rsid w:val="000F3D58"/>
    <w:rsid w:val="000F4251"/>
    <w:rsid w:val="000F4D86"/>
    <w:rsid w:val="000F5014"/>
    <w:rsid w:val="000F6229"/>
    <w:rsid w:val="00101C22"/>
    <w:rsid w:val="001023C6"/>
    <w:rsid w:val="00102B20"/>
    <w:rsid w:val="00103F8B"/>
    <w:rsid w:val="00104766"/>
    <w:rsid w:val="0010795E"/>
    <w:rsid w:val="001100E7"/>
    <w:rsid w:val="001115E6"/>
    <w:rsid w:val="001120B0"/>
    <w:rsid w:val="0011389A"/>
    <w:rsid w:val="001139A2"/>
    <w:rsid w:val="00123D97"/>
    <w:rsid w:val="0012646A"/>
    <w:rsid w:val="001415AD"/>
    <w:rsid w:val="00141B7A"/>
    <w:rsid w:val="001434C0"/>
    <w:rsid w:val="001452D7"/>
    <w:rsid w:val="0014552C"/>
    <w:rsid w:val="001462BC"/>
    <w:rsid w:val="00146643"/>
    <w:rsid w:val="0015146B"/>
    <w:rsid w:val="00153843"/>
    <w:rsid w:val="001546E4"/>
    <w:rsid w:val="00154744"/>
    <w:rsid w:val="001549C2"/>
    <w:rsid w:val="00154EC3"/>
    <w:rsid w:val="00155971"/>
    <w:rsid w:val="001608F5"/>
    <w:rsid w:val="00163250"/>
    <w:rsid w:val="00165EBB"/>
    <w:rsid w:val="00166281"/>
    <w:rsid w:val="00170E78"/>
    <w:rsid w:val="0017500B"/>
    <w:rsid w:val="0018080B"/>
    <w:rsid w:val="00180A1D"/>
    <w:rsid w:val="00182043"/>
    <w:rsid w:val="00190B32"/>
    <w:rsid w:val="00190C66"/>
    <w:rsid w:val="00191045"/>
    <w:rsid w:val="00191714"/>
    <w:rsid w:val="001935F1"/>
    <w:rsid w:val="00193648"/>
    <w:rsid w:val="00197FB1"/>
    <w:rsid w:val="001A118C"/>
    <w:rsid w:val="001B11F9"/>
    <w:rsid w:val="001B14FE"/>
    <w:rsid w:val="001B1D78"/>
    <w:rsid w:val="001B7DDA"/>
    <w:rsid w:val="001C0614"/>
    <w:rsid w:val="001C21B5"/>
    <w:rsid w:val="001C22DC"/>
    <w:rsid w:val="001C2EF4"/>
    <w:rsid w:val="001C2F96"/>
    <w:rsid w:val="001C3EC6"/>
    <w:rsid w:val="001C7D4F"/>
    <w:rsid w:val="001D1AEC"/>
    <w:rsid w:val="001D2468"/>
    <w:rsid w:val="001D63E9"/>
    <w:rsid w:val="001D6F89"/>
    <w:rsid w:val="001E0594"/>
    <w:rsid w:val="001E3552"/>
    <w:rsid w:val="001E630A"/>
    <w:rsid w:val="001E7869"/>
    <w:rsid w:val="001F26A8"/>
    <w:rsid w:val="001F4815"/>
    <w:rsid w:val="0020074F"/>
    <w:rsid w:val="00200A47"/>
    <w:rsid w:val="00200C26"/>
    <w:rsid w:val="00203343"/>
    <w:rsid w:val="00204F27"/>
    <w:rsid w:val="00205ACB"/>
    <w:rsid w:val="00206049"/>
    <w:rsid w:val="002079C6"/>
    <w:rsid w:val="0021146F"/>
    <w:rsid w:val="002114BA"/>
    <w:rsid w:val="00211A88"/>
    <w:rsid w:val="00230CA3"/>
    <w:rsid w:val="002321BB"/>
    <w:rsid w:val="002330F7"/>
    <w:rsid w:val="002339B9"/>
    <w:rsid w:val="00236843"/>
    <w:rsid w:val="002379FC"/>
    <w:rsid w:val="002421D5"/>
    <w:rsid w:val="00243539"/>
    <w:rsid w:val="00246A1A"/>
    <w:rsid w:val="002504DA"/>
    <w:rsid w:val="00250C4A"/>
    <w:rsid w:val="002549CF"/>
    <w:rsid w:val="00255A06"/>
    <w:rsid w:val="00256FB6"/>
    <w:rsid w:val="00257A31"/>
    <w:rsid w:val="002621BD"/>
    <w:rsid w:val="00262210"/>
    <w:rsid w:val="002658CE"/>
    <w:rsid w:val="00272101"/>
    <w:rsid w:val="00276FAB"/>
    <w:rsid w:val="00277434"/>
    <w:rsid w:val="00277620"/>
    <w:rsid w:val="00281940"/>
    <w:rsid w:val="002856D4"/>
    <w:rsid w:val="00286291"/>
    <w:rsid w:val="00293BCF"/>
    <w:rsid w:val="002A0B49"/>
    <w:rsid w:val="002A0DC7"/>
    <w:rsid w:val="002A131E"/>
    <w:rsid w:val="002A1E27"/>
    <w:rsid w:val="002B124F"/>
    <w:rsid w:val="002B33FB"/>
    <w:rsid w:val="002B5E3B"/>
    <w:rsid w:val="002C26DE"/>
    <w:rsid w:val="002C61F8"/>
    <w:rsid w:val="002C7011"/>
    <w:rsid w:val="002D0E97"/>
    <w:rsid w:val="002D7792"/>
    <w:rsid w:val="002E14E5"/>
    <w:rsid w:val="002E1840"/>
    <w:rsid w:val="002E2FC3"/>
    <w:rsid w:val="002E6A20"/>
    <w:rsid w:val="002F0A17"/>
    <w:rsid w:val="002F2B00"/>
    <w:rsid w:val="002F2B86"/>
    <w:rsid w:val="00301D8B"/>
    <w:rsid w:val="00305E16"/>
    <w:rsid w:val="00307910"/>
    <w:rsid w:val="003161C9"/>
    <w:rsid w:val="0031751B"/>
    <w:rsid w:val="0032237A"/>
    <w:rsid w:val="00322415"/>
    <w:rsid w:val="0032450B"/>
    <w:rsid w:val="0033062C"/>
    <w:rsid w:val="0033485E"/>
    <w:rsid w:val="0034684D"/>
    <w:rsid w:val="003509BC"/>
    <w:rsid w:val="00354988"/>
    <w:rsid w:val="003566E5"/>
    <w:rsid w:val="003576AB"/>
    <w:rsid w:val="00360EFE"/>
    <w:rsid w:val="0036309F"/>
    <w:rsid w:val="003678B2"/>
    <w:rsid w:val="00371942"/>
    <w:rsid w:val="00371E09"/>
    <w:rsid w:val="00375E9F"/>
    <w:rsid w:val="00381CFF"/>
    <w:rsid w:val="00382D05"/>
    <w:rsid w:val="003832D4"/>
    <w:rsid w:val="00385654"/>
    <w:rsid w:val="00387DE6"/>
    <w:rsid w:val="00387F68"/>
    <w:rsid w:val="00390914"/>
    <w:rsid w:val="003924AE"/>
    <w:rsid w:val="003927EB"/>
    <w:rsid w:val="0039627E"/>
    <w:rsid w:val="003A0E3D"/>
    <w:rsid w:val="003A41F0"/>
    <w:rsid w:val="003A442F"/>
    <w:rsid w:val="003A733A"/>
    <w:rsid w:val="003B39ED"/>
    <w:rsid w:val="003B5E24"/>
    <w:rsid w:val="003B63C6"/>
    <w:rsid w:val="003C208F"/>
    <w:rsid w:val="003C4A49"/>
    <w:rsid w:val="003C4CA0"/>
    <w:rsid w:val="003D2891"/>
    <w:rsid w:val="003D6893"/>
    <w:rsid w:val="003E1296"/>
    <w:rsid w:val="003E5AC3"/>
    <w:rsid w:val="003E6194"/>
    <w:rsid w:val="003E6759"/>
    <w:rsid w:val="003F363A"/>
    <w:rsid w:val="003F4E13"/>
    <w:rsid w:val="00400364"/>
    <w:rsid w:val="00400549"/>
    <w:rsid w:val="004165F6"/>
    <w:rsid w:val="00420462"/>
    <w:rsid w:val="00421FAF"/>
    <w:rsid w:val="004258E3"/>
    <w:rsid w:val="004278E8"/>
    <w:rsid w:val="00431946"/>
    <w:rsid w:val="004355CD"/>
    <w:rsid w:val="00435BE4"/>
    <w:rsid w:val="004363B7"/>
    <w:rsid w:val="00437932"/>
    <w:rsid w:val="00441075"/>
    <w:rsid w:val="00442305"/>
    <w:rsid w:val="0044405F"/>
    <w:rsid w:val="00455B5C"/>
    <w:rsid w:val="00461225"/>
    <w:rsid w:val="004621DA"/>
    <w:rsid w:val="004632D0"/>
    <w:rsid w:val="00463985"/>
    <w:rsid w:val="0046725A"/>
    <w:rsid w:val="00472883"/>
    <w:rsid w:val="0047699E"/>
    <w:rsid w:val="00481F6B"/>
    <w:rsid w:val="00484437"/>
    <w:rsid w:val="0048701F"/>
    <w:rsid w:val="00490080"/>
    <w:rsid w:val="004908BA"/>
    <w:rsid w:val="004A0958"/>
    <w:rsid w:val="004A0CC0"/>
    <w:rsid w:val="004A4B2E"/>
    <w:rsid w:val="004A6EFE"/>
    <w:rsid w:val="004A79CC"/>
    <w:rsid w:val="004A7C3E"/>
    <w:rsid w:val="004A7F61"/>
    <w:rsid w:val="004B0351"/>
    <w:rsid w:val="004C00E6"/>
    <w:rsid w:val="004C4465"/>
    <w:rsid w:val="004C607D"/>
    <w:rsid w:val="004D2020"/>
    <w:rsid w:val="004D31BF"/>
    <w:rsid w:val="004D6371"/>
    <w:rsid w:val="004D745E"/>
    <w:rsid w:val="004E18F1"/>
    <w:rsid w:val="004E2EA0"/>
    <w:rsid w:val="004E3608"/>
    <w:rsid w:val="004F3838"/>
    <w:rsid w:val="004F4627"/>
    <w:rsid w:val="005016A2"/>
    <w:rsid w:val="0050224C"/>
    <w:rsid w:val="005069A0"/>
    <w:rsid w:val="0050789E"/>
    <w:rsid w:val="005079C9"/>
    <w:rsid w:val="00507EF3"/>
    <w:rsid w:val="00511FFD"/>
    <w:rsid w:val="005248FD"/>
    <w:rsid w:val="005259BF"/>
    <w:rsid w:val="00532664"/>
    <w:rsid w:val="0053687A"/>
    <w:rsid w:val="00537ACB"/>
    <w:rsid w:val="00561F1B"/>
    <w:rsid w:val="005639AC"/>
    <w:rsid w:val="00566F55"/>
    <w:rsid w:val="00570B64"/>
    <w:rsid w:val="005722A1"/>
    <w:rsid w:val="00577849"/>
    <w:rsid w:val="00577EF2"/>
    <w:rsid w:val="00586CD2"/>
    <w:rsid w:val="00590876"/>
    <w:rsid w:val="0059127B"/>
    <w:rsid w:val="00591B63"/>
    <w:rsid w:val="00596951"/>
    <w:rsid w:val="005A252B"/>
    <w:rsid w:val="005A2FA0"/>
    <w:rsid w:val="005B077A"/>
    <w:rsid w:val="005B0EBF"/>
    <w:rsid w:val="005B3FC0"/>
    <w:rsid w:val="005B542D"/>
    <w:rsid w:val="005C790C"/>
    <w:rsid w:val="005C7D78"/>
    <w:rsid w:val="005D0874"/>
    <w:rsid w:val="005D3C32"/>
    <w:rsid w:val="005D3CF8"/>
    <w:rsid w:val="005D70F6"/>
    <w:rsid w:val="005E2F32"/>
    <w:rsid w:val="005F0DA5"/>
    <w:rsid w:val="00600230"/>
    <w:rsid w:val="00603192"/>
    <w:rsid w:val="0060504B"/>
    <w:rsid w:val="00605106"/>
    <w:rsid w:val="00607FDD"/>
    <w:rsid w:val="00612C89"/>
    <w:rsid w:val="00613C35"/>
    <w:rsid w:val="00613EF3"/>
    <w:rsid w:val="006203B9"/>
    <w:rsid w:val="006203D4"/>
    <w:rsid w:val="0062605D"/>
    <w:rsid w:val="00635A36"/>
    <w:rsid w:val="006360D5"/>
    <w:rsid w:val="00641FB6"/>
    <w:rsid w:val="006438B8"/>
    <w:rsid w:val="00643D6E"/>
    <w:rsid w:val="00646566"/>
    <w:rsid w:val="00651D50"/>
    <w:rsid w:val="006603C5"/>
    <w:rsid w:val="0066110A"/>
    <w:rsid w:val="00670F42"/>
    <w:rsid w:val="00675220"/>
    <w:rsid w:val="006808F3"/>
    <w:rsid w:val="006826CF"/>
    <w:rsid w:val="00685871"/>
    <w:rsid w:val="00687BD6"/>
    <w:rsid w:val="006929EC"/>
    <w:rsid w:val="00693B99"/>
    <w:rsid w:val="00697C20"/>
    <w:rsid w:val="006A10EF"/>
    <w:rsid w:val="006A26B8"/>
    <w:rsid w:val="006A44A7"/>
    <w:rsid w:val="006A458B"/>
    <w:rsid w:val="006A559C"/>
    <w:rsid w:val="006A668F"/>
    <w:rsid w:val="006A79A2"/>
    <w:rsid w:val="006B2334"/>
    <w:rsid w:val="006C0DCF"/>
    <w:rsid w:val="006C1A8F"/>
    <w:rsid w:val="006C3647"/>
    <w:rsid w:val="006C37C7"/>
    <w:rsid w:val="006C5799"/>
    <w:rsid w:val="006D3D94"/>
    <w:rsid w:val="006D6B3E"/>
    <w:rsid w:val="006E0515"/>
    <w:rsid w:val="006E1968"/>
    <w:rsid w:val="006F52E3"/>
    <w:rsid w:val="006F5CF6"/>
    <w:rsid w:val="007048FF"/>
    <w:rsid w:val="00704991"/>
    <w:rsid w:val="00706321"/>
    <w:rsid w:val="007073E3"/>
    <w:rsid w:val="0070774C"/>
    <w:rsid w:val="00711801"/>
    <w:rsid w:val="0071295B"/>
    <w:rsid w:val="00713225"/>
    <w:rsid w:val="007152E7"/>
    <w:rsid w:val="00720686"/>
    <w:rsid w:val="00723153"/>
    <w:rsid w:val="007233CF"/>
    <w:rsid w:val="00725A0A"/>
    <w:rsid w:val="00730AFA"/>
    <w:rsid w:val="007313C9"/>
    <w:rsid w:val="00732D28"/>
    <w:rsid w:val="00735491"/>
    <w:rsid w:val="007357FB"/>
    <w:rsid w:val="00743A0A"/>
    <w:rsid w:val="007442A3"/>
    <w:rsid w:val="007467DC"/>
    <w:rsid w:val="00746BA1"/>
    <w:rsid w:val="00746EDD"/>
    <w:rsid w:val="007474B8"/>
    <w:rsid w:val="00757437"/>
    <w:rsid w:val="00757EDC"/>
    <w:rsid w:val="007639CF"/>
    <w:rsid w:val="00766500"/>
    <w:rsid w:val="00767EDE"/>
    <w:rsid w:val="00771608"/>
    <w:rsid w:val="00774CBF"/>
    <w:rsid w:val="007771A2"/>
    <w:rsid w:val="00780434"/>
    <w:rsid w:val="007810BB"/>
    <w:rsid w:val="00782833"/>
    <w:rsid w:val="0078597C"/>
    <w:rsid w:val="00786BF7"/>
    <w:rsid w:val="00786D78"/>
    <w:rsid w:val="00786F5D"/>
    <w:rsid w:val="0079063F"/>
    <w:rsid w:val="007916B0"/>
    <w:rsid w:val="00791B26"/>
    <w:rsid w:val="007923F7"/>
    <w:rsid w:val="007A5C2E"/>
    <w:rsid w:val="007B0320"/>
    <w:rsid w:val="007B19EA"/>
    <w:rsid w:val="007B75C3"/>
    <w:rsid w:val="007C1B47"/>
    <w:rsid w:val="007C2B44"/>
    <w:rsid w:val="007C59AE"/>
    <w:rsid w:val="007D54D0"/>
    <w:rsid w:val="007D5F50"/>
    <w:rsid w:val="007D652C"/>
    <w:rsid w:val="007D76EA"/>
    <w:rsid w:val="007E3B71"/>
    <w:rsid w:val="007F0C2E"/>
    <w:rsid w:val="007F4959"/>
    <w:rsid w:val="008005C3"/>
    <w:rsid w:val="008022CF"/>
    <w:rsid w:val="00803E90"/>
    <w:rsid w:val="00803FC1"/>
    <w:rsid w:val="00804978"/>
    <w:rsid w:val="008049FA"/>
    <w:rsid w:val="00804F1E"/>
    <w:rsid w:val="00806662"/>
    <w:rsid w:val="0080765C"/>
    <w:rsid w:val="00810CEE"/>
    <w:rsid w:val="00811859"/>
    <w:rsid w:val="00811D4F"/>
    <w:rsid w:val="008162CB"/>
    <w:rsid w:val="008165C4"/>
    <w:rsid w:val="00820A47"/>
    <w:rsid w:val="00821A7B"/>
    <w:rsid w:val="00831B65"/>
    <w:rsid w:val="00831E07"/>
    <w:rsid w:val="00832DD2"/>
    <w:rsid w:val="00834338"/>
    <w:rsid w:val="008378E9"/>
    <w:rsid w:val="00844ED7"/>
    <w:rsid w:val="008471CD"/>
    <w:rsid w:val="008510BE"/>
    <w:rsid w:val="0085116C"/>
    <w:rsid w:val="00852384"/>
    <w:rsid w:val="00854207"/>
    <w:rsid w:val="0085732E"/>
    <w:rsid w:val="008579B1"/>
    <w:rsid w:val="0086376A"/>
    <w:rsid w:val="00864B74"/>
    <w:rsid w:val="0087039E"/>
    <w:rsid w:val="0087188F"/>
    <w:rsid w:val="00874491"/>
    <w:rsid w:val="00875E80"/>
    <w:rsid w:val="00876B7D"/>
    <w:rsid w:val="00877704"/>
    <w:rsid w:val="00882B13"/>
    <w:rsid w:val="00884907"/>
    <w:rsid w:val="00887F63"/>
    <w:rsid w:val="0089057B"/>
    <w:rsid w:val="00892599"/>
    <w:rsid w:val="008973E5"/>
    <w:rsid w:val="008A239C"/>
    <w:rsid w:val="008A74EF"/>
    <w:rsid w:val="008B0978"/>
    <w:rsid w:val="008B5EBD"/>
    <w:rsid w:val="008B7EDF"/>
    <w:rsid w:val="008C6BA4"/>
    <w:rsid w:val="008C72C4"/>
    <w:rsid w:val="008D047F"/>
    <w:rsid w:val="008D1D4C"/>
    <w:rsid w:val="008D2236"/>
    <w:rsid w:val="008D3304"/>
    <w:rsid w:val="008D6B39"/>
    <w:rsid w:val="008E3767"/>
    <w:rsid w:val="008E5FA9"/>
    <w:rsid w:val="008F170C"/>
    <w:rsid w:val="008F1908"/>
    <w:rsid w:val="008F2B62"/>
    <w:rsid w:val="008F7F9E"/>
    <w:rsid w:val="009004A3"/>
    <w:rsid w:val="00902B9D"/>
    <w:rsid w:val="00904D44"/>
    <w:rsid w:val="009067FA"/>
    <w:rsid w:val="009116A5"/>
    <w:rsid w:val="009132FD"/>
    <w:rsid w:val="009140D2"/>
    <w:rsid w:val="009156BA"/>
    <w:rsid w:val="009170A2"/>
    <w:rsid w:val="0092080C"/>
    <w:rsid w:val="0092267B"/>
    <w:rsid w:val="0092710C"/>
    <w:rsid w:val="00933886"/>
    <w:rsid w:val="00934124"/>
    <w:rsid w:val="00935B3E"/>
    <w:rsid w:val="0093633F"/>
    <w:rsid w:val="00944854"/>
    <w:rsid w:val="009453A9"/>
    <w:rsid w:val="00945611"/>
    <w:rsid w:val="00946DE4"/>
    <w:rsid w:val="009527EB"/>
    <w:rsid w:val="00960286"/>
    <w:rsid w:val="009650DE"/>
    <w:rsid w:val="00966BCC"/>
    <w:rsid w:val="00967D39"/>
    <w:rsid w:val="00971A26"/>
    <w:rsid w:val="00971E1E"/>
    <w:rsid w:val="009728C0"/>
    <w:rsid w:val="00977002"/>
    <w:rsid w:val="0099350F"/>
    <w:rsid w:val="00994A7D"/>
    <w:rsid w:val="009A190F"/>
    <w:rsid w:val="009A1D69"/>
    <w:rsid w:val="009A21E7"/>
    <w:rsid w:val="009A5868"/>
    <w:rsid w:val="009A59E2"/>
    <w:rsid w:val="009A7357"/>
    <w:rsid w:val="009A73E8"/>
    <w:rsid w:val="009B0437"/>
    <w:rsid w:val="009B08BA"/>
    <w:rsid w:val="009B0D6B"/>
    <w:rsid w:val="009B3C99"/>
    <w:rsid w:val="009B50C0"/>
    <w:rsid w:val="009B5D7C"/>
    <w:rsid w:val="009B6503"/>
    <w:rsid w:val="009B670E"/>
    <w:rsid w:val="009C661D"/>
    <w:rsid w:val="009C680F"/>
    <w:rsid w:val="009C7B72"/>
    <w:rsid w:val="009D37C0"/>
    <w:rsid w:val="009D3CB1"/>
    <w:rsid w:val="009D4DE3"/>
    <w:rsid w:val="009E1DBF"/>
    <w:rsid w:val="009E3898"/>
    <w:rsid w:val="009E438D"/>
    <w:rsid w:val="009E4826"/>
    <w:rsid w:val="009E7039"/>
    <w:rsid w:val="009F5B4C"/>
    <w:rsid w:val="009F7653"/>
    <w:rsid w:val="00A02CB8"/>
    <w:rsid w:val="00A031FD"/>
    <w:rsid w:val="00A04099"/>
    <w:rsid w:val="00A048EF"/>
    <w:rsid w:val="00A10B75"/>
    <w:rsid w:val="00A2046E"/>
    <w:rsid w:val="00A20E61"/>
    <w:rsid w:val="00A24954"/>
    <w:rsid w:val="00A24E6C"/>
    <w:rsid w:val="00A344A7"/>
    <w:rsid w:val="00A43194"/>
    <w:rsid w:val="00A43470"/>
    <w:rsid w:val="00A440C8"/>
    <w:rsid w:val="00A44B0A"/>
    <w:rsid w:val="00A4605D"/>
    <w:rsid w:val="00A4743C"/>
    <w:rsid w:val="00A53F6E"/>
    <w:rsid w:val="00A541A4"/>
    <w:rsid w:val="00A54C61"/>
    <w:rsid w:val="00A6428A"/>
    <w:rsid w:val="00A6463B"/>
    <w:rsid w:val="00A64A77"/>
    <w:rsid w:val="00A66D15"/>
    <w:rsid w:val="00A66E66"/>
    <w:rsid w:val="00A73A25"/>
    <w:rsid w:val="00A74E0A"/>
    <w:rsid w:val="00A77146"/>
    <w:rsid w:val="00A771F3"/>
    <w:rsid w:val="00A81340"/>
    <w:rsid w:val="00A82158"/>
    <w:rsid w:val="00A82D7A"/>
    <w:rsid w:val="00A86A58"/>
    <w:rsid w:val="00A92C86"/>
    <w:rsid w:val="00A92CD8"/>
    <w:rsid w:val="00AA00BE"/>
    <w:rsid w:val="00AA0498"/>
    <w:rsid w:val="00AA554A"/>
    <w:rsid w:val="00AA59FA"/>
    <w:rsid w:val="00AA7986"/>
    <w:rsid w:val="00AB2ABB"/>
    <w:rsid w:val="00AB4D74"/>
    <w:rsid w:val="00AB5752"/>
    <w:rsid w:val="00AB76FD"/>
    <w:rsid w:val="00AC1343"/>
    <w:rsid w:val="00AC1CAB"/>
    <w:rsid w:val="00AC78F0"/>
    <w:rsid w:val="00AC7C38"/>
    <w:rsid w:val="00AD1336"/>
    <w:rsid w:val="00AD17E7"/>
    <w:rsid w:val="00AD3CB9"/>
    <w:rsid w:val="00AD4E7E"/>
    <w:rsid w:val="00AE4241"/>
    <w:rsid w:val="00AE6111"/>
    <w:rsid w:val="00AF2763"/>
    <w:rsid w:val="00AF3166"/>
    <w:rsid w:val="00AF46E6"/>
    <w:rsid w:val="00AF65F8"/>
    <w:rsid w:val="00B00573"/>
    <w:rsid w:val="00B01290"/>
    <w:rsid w:val="00B047B6"/>
    <w:rsid w:val="00B07E13"/>
    <w:rsid w:val="00B102CA"/>
    <w:rsid w:val="00B24991"/>
    <w:rsid w:val="00B33DD5"/>
    <w:rsid w:val="00B33E64"/>
    <w:rsid w:val="00B37479"/>
    <w:rsid w:val="00B43988"/>
    <w:rsid w:val="00B44AA3"/>
    <w:rsid w:val="00B46C77"/>
    <w:rsid w:val="00B54613"/>
    <w:rsid w:val="00B5522D"/>
    <w:rsid w:val="00B6055D"/>
    <w:rsid w:val="00B6180C"/>
    <w:rsid w:val="00B63016"/>
    <w:rsid w:val="00B7538B"/>
    <w:rsid w:val="00B754B4"/>
    <w:rsid w:val="00B8666B"/>
    <w:rsid w:val="00B91861"/>
    <w:rsid w:val="00B91E94"/>
    <w:rsid w:val="00B9247A"/>
    <w:rsid w:val="00B943F4"/>
    <w:rsid w:val="00B957DB"/>
    <w:rsid w:val="00B971CB"/>
    <w:rsid w:val="00BA4C34"/>
    <w:rsid w:val="00BA6B37"/>
    <w:rsid w:val="00BB2781"/>
    <w:rsid w:val="00BB36B1"/>
    <w:rsid w:val="00BB6D01"/>
    <w:rsid w:val="00BC1FD3"/>
    <w:rsid w:val="00BC21B8"/>
    <w:rsid w:val="00BC65C7"/>
    <w:rsid w:val="00BD2B8A"/>
    <w:rsid w:val="00BD37D6"/>
    <w:rsid w:val="00BD72A1"/>
    <w:rsid w:val="00BE04D5"/>
    <w:rsid w:val="00BE0ABD"/>
    <w:rsid w:val="00BE29FB"/>
    <w:rsid w:val="00BE3121"/>
    <w:rsid w:val="00BE3BAA"/>
    <w:rsid w:val="00BE4525"/>
    <w:rsid w:val="00BE7DBE"/>
    <w:rsid w:val="00BF5668"/>
    <w:rsid w:val="00BF6F1B"/>
    <w:rsid w:val="00C000FE"/>
    <w:rsid w:val="00C04F65"/>
    <w:rsid w:val="00C07EFD"/>
    <w:rsid w:val="00C07F32"/>
    <w:rsid w:val="00C1041A"/>
    <w:rsid w:val="00C115FC"/>
    <w:rsid w:val="00C125A8"/>
    <w:rsid w:val="00C132EC"/>
    <w:rsid w:val="00C1467B"/>
    <w:rsid w:val="00C17330"/>
    <w:rsid w:val="00C218AD"/>
    <w:rsid w:val="00C22A7B"/>
    <w:rsid w:val="00C252BE"/>
    <w:rsid w:val="00C3159F"/>
    <w:rsid w:val="00C32839"/>
    <w:rsid w:val="00C33252"/>
    <w:rsid w:val="00C33E16"/>
    <w:rsid w:val="00C348E0"/>
    <w:rsid w:val="00C4345F"/>
    <w:rsid w:val="00C443CD"/>
    <w:rsid w:val="00C4453E"/>
    <w:rsid w:val="00C4478F"/>
    <w:rsid w:val="00C5010A"/>
    <w:rsid w:val="00C51CE8"/>
    <w:rsid w:val="00C53E34"/>
    <w:rsid w:val="00C60599"/>
    <w:rsid w:val="00C60B45"/>
    <w:rsid w:val="00C617F2"/>
    <w:rsid w:val="00C65099"/>
    <w:rsid w:val="00C66094"/>
    <w:rsid w:val="00C72408"/>
    <w:rsid w:val="00C75862"/>
    <w:rsid w:val="00C777D3"/>
    <w:rsid w:val="00C83447"/>
    <w:rsid w:val="00C87197"/>
    <w:rsid w:val="00C901B6"/>
    <w:rsid w:val="00C91B4C"/>
    <w:rsid w:val="00C97567"/>
    <w:rsid w:val="00CA1413"/>
    <w:rsid w:val="00CA1995"/>
    <w:rsid w:val="00CA4140"/>
    <w:rsid w:val="00CB45EE"/>
    <w:rsid w:val="00CC2289"/>
    <w:rsid w:val="00CD3526"/>
    <w:rsid w:val="00CD597A"/>
    <w:rsid w:val="00CE0266"/>
    <w:rsid w:val="00CE1F6C"/>
    <w:rsid w:val="00CE5430"/>
    <w:rsid w:val="00CF49D8"/>
    <w:rsid w:val="00CF5C07"/>
    <w:rsid w:val="00D048BC"/>
    <w:rsid w:val="00D04EB2"/>
    <w:rsid w:val="00D07934"/>
    <w:rsid w:val="00D07C30"/>
    <w:rsid w:val="00D13806"/>
    <w:rsid w:val="00D14F76"/>
    <w:rsid w:val="00D25498"/>
    <w:rsid w:val="00D2585D"/>
    <w:rsid w:val="00D26BCB"/>
    <w:rsid w:val="00D31D9E"/>
    <w:rsid w:val="00D32279"/>
    <w:rsid w:val="00D32F3D"/>
    <w:rsid w:val="00D36428"/>
    <w:rsid w:val="00D404A5"/>
    <w:rsid w:val="00D41C96"/>
    <w:rsid w:val="00D45231"/>
    <w:rsid w:val="00D52B15"/>
    <w:rsid w:val="00D575C8"/>
    <w:rsid w:val="00D643A6"/>
    <w:rsid w:val="00D73E3C"/>
    <w:rsid w:val="00D76A95"/>
    <w:rsid w:val="00D77E76"/>
    <w:rsid w:val="00D80536"/>
    <w:rsid w:val="00D8632B"/>
    <w:rsid w:val="00D9020E"/>
    <w:rsid w:val="00D9035E"/>
    <w:rsid w:val="00D920F5"/>
    <w:rsid w:val="00D95495"/>
    <w:rsid w:val="00D9702D"/>
    <w:rsid w:val="00D978B0"/>
    <w:rsid w:val="00DA1AAF"/>
    <w:rsid w:val="00DA249D"/>
    <w:rsid w:val="00DA46FA"/>
    <w:rsid w:val="00DA55F2"/>
    <w:rsid w:val="00DB3B90"/>
    <w:rsid w:val="00DB595C"/>
    <w:rsid w:val="00DB63B4"/>
    <w:rsid w:val="00DB708A"/>
    <w:rsid w:val="00DC10DD"/>
    <w:rsid w:val="00DC126E"/>
    <w:rsid w:val="00DC59CE"/>
    <w:rsid w:val="00DD197E"/>
    <w:rsid w:val="00DD4E9C"/>
    <w:rsid w:val="00DE1251"/>
    <w:rsid w:val="00DE2442"/>
    <w:rsid w:val="00DE35BA"/>
    <w:rsid w:val="00DF0816"/>
    <w:rsid w:val="00DF3721"/>
    <w:rsid w:val="00DF5CBE"/>
    <w:rsid w:val="00E03471"/>
    <w:rsid w:val="00E04827"/>
    <w:rsid w:val="00E05773"/>
    <w:rsid w:val="00E062C6"/>
    <w:rsid w:val="00E12D55"/>
    <w:rsid w:val="00E13335"/>
    <w:rsid w:val="00E1719F"/>
    <w:rsid w:val="00E213B4"/>
    <w:rsid w:val="00E21AB1"/>
    <w:rsid w:val="00E22180"/>
    <w:rsid w:val="00E2298F"/>
    <w:rsid w:val="00E2501D"/>
    <w:rsid w:val="00E26B5E"/>
    <w:rsid w:val="00E31EBB"/>
    <w:rsid w:val="00E3436B"/>
    <w:rsid w:val="00E405E5"/>
    <w:rsid w:val="00E41D7D"/>
    <w:rsid w:val="00E43CAA"/>
    <w:rsid w:val="00E517E6"/>
    <w:rsid w:val="00E51F5A"/>
    <w:rsid w:val="00E5731D"/>
    <w:rsid w:val="00E60871"/>
    <w:rsid w:val="00E6165B"/>
    <w:rsid w:val="00E61A39"/>
    <w:rsid w:val="00E62DF4"/>
    <w:rsid w:val="00E65C8C"/>
    <w:rsid w:val="00E66D6B"/>
    <w:rsid w:val="00E8195E"/>
    <w:rsid w:val="00E875D5"/>
    <w:rsid w:val="00E87A15"/>
    <w:rsid w:val="00E87DCD"/>
    <w:rsid w:val="00E90073"/>
    <w:rsid w:val="00E9199E"/>
    <w:rsid w:val="00EA239D"/>
    <w:rsid w:val="00EA2557"/>
    <w:rsid w:val="00EA2F15"/>
    <w:rsid w:val="00EA39F0"/>
    <w:rsid w:val="00EA472B"/>
    <w:rsid w:val="00EB3084"/>
    <w:rsid w:val="00EB7E0E"/>
    <w:rsid w:val="00EC143E"/>
    <w:rsid w:val="00EC35DD"/>
    <w:rsid w:val="00EC5BB9"/>
    <w:rsid w:val="00ED14A8"/>
    <w:rsid w:val="00ED7894"/>
    <w:rsid w:val="00EE225C"/>
    <w:rsid w:val="00EF127F"/>
    <w:rsid w:val="00EF1906"/>
    <w:rsid w:val="00EF3737"/>
    <w:rsid w:val="00EF765D"/>
    <w:rsid w:val="00EF7A5D"/>
    <w:rsid w:val="00EF7B8A"/>
    <w:rsid w:val="00EF7F93"/>
    <w:rsid w:val="00F0011A"/>
    <w:rsid w:val="00F00982"/>
    <w:rsid w:val="00F05A92"/>
    <w:rsid w:val="00F121FC"/>
    <w:rsid w:val="00F13353"/>
    <w:rsid w:val="00F2381C"/>
    <w:rsid w:val="00F31F6E"/>
    <w:rsid w:val="00F37A37"/>
    <w:rsid w:val="00F37A3B"/>
    <w:rsid w:val="00F400D2"/>
    <w:rsid w:val="00F43E0C"/>
    <w:rsid w:val="00F53AD8"/>
    <w:rsid w:val="00F54282"/>
    <w:rsid w:val="00F547A1"/>
    <w:rsid w:val="00F571B3"/>
    <w:rsid w:val="00F645DD"/>
    <w:rsid w:val="00F67235"/>
    <w:rsid w:val="00F708D1"/>
    <w:rsid w:val="00F71836"/>
    <w:rsid w:val="00F71A7E"/>
    <w:rsid w:val="00F730FF"/>
    <w:rsid w:val="00F7496F"/>
    <w:rsid w:val="00F7736E"/>
    <w:rsid w:val="00F85105"/>
    <w:rsid w:val="00F871B3"/>
    <w:rsid w:val="00F967E4"/>
    <w:rsid w:val="00FA04A9"/>
    <w:rsid w:val="00FA0EB5"/>
    <w:rsid w:val="00FB2B93"/>
    <w:rsid w:val="00FB47A1"/>
    <w:rsid w:val="00FB7032"/>
    <w:rsid w:val="00FB7D81"/>
    <w:rsid w:val="00FC050A"/>
    <w:rsid w:val="00FC112B"/>
    <w:rsid w:val="00FC3D64"/>
    <w:rsid w:val="00FC5625"/>
    <w:rsid w:val="00FC7794"/>
    <w:rsid w:val="00FD3B71"/>
    <w:rsid w:val="00FD713A"/>
    <w:rsid w:val="00FE1E50"/>
    <w:rsid w:val="00FE3103"/>
    <w:rsid w:val="00FE4E7F"/>
    <w:rsid w:val="00FE574B"/>
    <w:rsid w:val="00FE7D8D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5F78"/>
  <w15:docId w15:val="{9988E9F2-9ED9-41BC-A9E3-26A71AC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4C80-5C79-4C04-B160-7BE593F6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Smith</cp:lastModifiedBy>
  <cp:revision>581</cp:revision>
  <dcterms:created xsi:type="dcterms:W3CDTF">2020-04-09T12:48:00Z</dcterms:created>
  <dcterms:modified xsi:type="dcterms:W3CDTF">2024-10-03T15:47:00Z</dcterms:modified>
</cp:coreProperties>
</file>