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F417" w14:textId="5A63B43E" w:rsidR="00C0760F" w:rsidRDefault="00944F1A">
      <w:r>
        <w:rPr>
          <w:b/>
          <w:bCs/>
          <w:color w:val="000080"/>
        </w:rPr>
        <w:t xml:space="preserve">Photos May Be Used Free Of Charge In Any Way, Including Commercially, </w:t>
      </w:r>
      <w:r>
        <w:rPr>
          <w:b/>
          <w:bCs/>
          <w:color w:val="000080"/>
        </w:rPr>
        <w:br/>
        <w:t>As Long As Credit Is Given To This Site In The Following Form</w:t>
      </w:r>
      <w:r>
        <w:rPr>
          <w:b/>
          <w:bCs/>
          <w:color w:val="000080"/>
        </w:rPr>
        <w:br/>
        <w:t>[Photo From World War One Photos</w:t>
      </w:r>
      <w:bookmarkStart w:id="0" w:name="_GoBack"/>
      <w:bookmarkEnd w:id="0"/>
      <w:r>
        <w:rPr>
          <w:b/>
          <w:bCs/>
          <w:color w:val="000080"/>
        </w:rPr>
        <w:t xml:space="preserve"> Archive. www.WW1Photos.com]</w:t>
      </w:r>
    </w:p>
    <w:sectPr w:rsidR="00C0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A0"/>
    <w:rsid w:val="009328A0"/>
    <w:rsid w:val="00944F1A"/>
    <w:rsid w:val="00C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CAAA-90F6-4711-9FE6-623943F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Smith</dc:creator>
  <cp:keywords/>
  <dc:description/>
  <cp:lastModifiedBy>Malcolm Smith</cp:lastModifiedBy>
  <cp:revision>3</cp:revision>
  <dcterms:created xsi:type="dcterms:W3CDTF">2019-10-26T14:15:00Z</dcterms:created>
  <dcterms:modified xsi:type="dcterms:W3CDTF">2019-10-26T14:15:00Z</dcterms:modified>
</cp:coreProperties>
</file>