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A725" w14:textId="77777777" w:rsidR="00714355" w:rsidRDefault="00877474">
      <w:pPr>
        <w:tabs>
          <w:tab w:val="left" w:pos="2272"/>
        </w:tabs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Folker in the British Newspaper Archive</w:t>
      </w:r>
    </w:p>
    <w:p w14:paraId="67B8F68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Apr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DD5985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14 Apr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4641330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Sep 1800</w:t>
      </w:r>
      <w:r>
        <w:rPr>
          <w:rFonts w:ascii="Calibri" w:eastAsia="Calibri" w:hAnsi="Calibri" w:cs="Calibri"/>
        </w:rPr>
        <w:tab/>
        <w:t xml:space="preserve">William Folker Oxford Game Duty certificate </w:t>
      </w:r>
      <w:r>
        <w:rPr>
          <w:rFonts w:ascii="Calibri" w:eastAsia="Calibri" w:hAnsi="Calibri" w:cs="Calibri"/>
        </w:rPr>
        <w:tab/>
        <w:t>Oxford Journal</w:t>
      </w:r>
    </w:p>
    <w:p w14:paraId="4E4F074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5 Nov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48D62A8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Nov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B2AFFD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24 Nov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1BA5EA2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Nov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7145DC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 Dec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735DF74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Dec 1800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6E3444A" w14:textId="77777777" w:rsidR="00714355" w:rsidRDefault="00714355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p w14:paraId="1EB754F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Jan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A63D58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Feb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304D5B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Feb 1801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5ADB43B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Feb 1801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5190773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Mar 1801</w:t>
      </w:r>
      <w:r>
        <w:rPr>
          <w:rFonts w:ascii="Calibri" w:eastAsia="Calibri" w:hAnsi="Calibri" w:cs="Calibri"/>
        </w:rPr>
        <w:tab/>
        <w:t>Auction sale by Mr Folker  (3 entries)</w:t>
      </w:r>
      <w:r>
        <w:rPr>
          <w:rFonts w:ascii="Calibri" w:eastAsia="Calibri" w:hAnsi="Calibri" w:cs="Calibri"/>
        </w:rPr>
        <w:tab/>
        <w:t>Oxford Journal</w:t>
      </w:r>
    </w:p>
    <w:p w14:paraId="0A66438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Mar 1801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2B679F1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Mar 1801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07E8ABD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Mar 1801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48BF32E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Apr 1801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7437DE0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May 1801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1E4EAB5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 Jun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1621DC0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Jul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B68B6C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20 Jul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1F38C71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 Aug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03A68A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Aug 1801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3BCE1B2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Aug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CF44F0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Aug 1801</w:t>
      </w:r>
      <w:r>
        <w:rPr>
          <w:rFonts w:ascii="Calibri" w:eastAsia="Calibri" w:hAnsi="Calibri" w:cs="Calibri"/>
        </w:rPr>
        <w:tab/>
        <w:t xml:space="preserve">Mr William Folker subscriber to buy corn </w:t>
      </w:r>
      <w:r>
        <w:rPr>
          <w:rFonts w:ascii="Calibri" w:eastAsia="Calibri" w:hAnsi="Calibri" w:cs="Calibri"/>
        </w:rPr>
        <w:tab/>
        <w:t>Oxford Journal</w:t>
      </w:r>
    </w:p>
    <w:p w14:paraId="5091395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Sep 1801a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6E5195F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Sep 1801b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AF3435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26 Sep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Reading Mercury</w:t>
      </w:r>
    </w:p>
    <w:p w14:paraId="71D59DA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Nov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B0DD53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Nov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E99C59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Dec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C9F42E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Dec 1801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55D5738" w14:textId="53B5B9E9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Dec 1801</w:t>
      </w:r>
      <w:r>
        <w:rPr>
          <w:rFonts w:ascii="Calibri" w:eastAsia="Calibri" w:hAnsi="Calibri" w:cs="Calibri"/>
        </w:rPr>
        <w:tab/>
        <w:t xml:space="preserve">Mr Folker sworn in as mayor's assistant </w:t>
      </w:r>
      <w:r>
        <w:rPr>
          <w:rFonts w:ascii="Calibri" w:eastAsia="Calibri" w:hAnsi="Calibri" w:cs="Calibri"/>
        </w:rPr>
        <w:tab/>
        <w:t>Oxford Journal</w:t>
      </w:r>
    </w:p>
    <w:p w14:paraId="48E7FEA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Jan 1802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720F11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Jan 1802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5CD971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Jan 1802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05832B9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Feb 1802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58DFBB1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Feb 1802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2EE1D5E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Mar 1802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414D32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Mar 1802a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5DF696C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Mar 1802b</w:t>
      </w:r>
      <w:r>
        <w:rPr>
          <w:rFonts w:ascii="Calibri" w:eastAsia="Calibri" w:hAnsi="Calibri" w:cs="Calibri"/>
        </w:rPr>
        <w:tab/>
        <w:t xml:space="preserve">Auction sale by Mr Folker  </w:t>
      </w:r>
      <w:r>
        <w:rPr>
          <w:rFonts w:ascii="Calibri" w:eastAsia="Calibri" w:hAnsi="Calibri" w:cs="Calibri"/>
        </w:rPr>
        <w:tab/>
        <w:t>Oxford Journal</w:t>
      </w:r>
    </w:p>
    <w:p w14:paraId="53241B0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May 1802b</w:t>
      </w:r>
      <w:r>
        <w:rPr>
          <w:rFonts w:ascii="Calibri" w:eastAsia="Calibri" w:hAnsi="Calibri" w:cs="Calibri"/>
        </w:rPr>
        <w:tab/>
        <w:t xml:space="preserve">Auction sale by Mr Folker  </w:t>
      </w:r>
      <w:r>
        <w:rPr>
          <w:rFonts w:ascii="Calibri" w:eastAsia="Calibri" w:hAnsi="Calibri" w:cs="Calibri"/>
        </w:rPr>
        <w:tab/>
        <w:t>Oxford Journal</w:t>
      </w:r>
    </w:p>
    <w:p w14:paraId="6C97799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Sep 1802</w:t>
      </w:r>
      <w:r>
        <w:rPr>
          <w:rFonts w:ascii="Calibri" w:eastAsia="Calibri" w:hAnsi="Calibri" w:cs="Calibri"/>
        </w:rPr>
        <w:tab/>
        <w:t>William Folker elected mayor of Oxford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0A210C6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27 Sep 1802</w:t>
      </w:r>
      <w:r>
        <w:rPr>
          <w:rFonts w:ascii="Calibri" w:eastAsia="Calibri" w:hAnsi="Calibri" w:cs="Calibri"/>
        </w:rPr>
        <w:tab/>
        <w:t>William Folker elected mayor of Oxford</w:t>
      </w:r>
      <w:r>
        <w:rPr>
          <w:rFonts w:ascii="Calibri" w:eastAsia="Calibri" w:hAnsi="Calibri" w:cs="Calibri"/>
        </w:rPr>
        <w:tab/>
        <w:t>Gloucester Journal</w:t>
      </w:r>
    </w:p>
    <w:p w14:paraId="44B952C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Oct 1802</w:t>
      </w:r>
      <w:r>
        <w:rPr>
          <w:rFonts w:ascii="Calibri" w:eastAsia="Calibri" w:hAnsi="Calibri" w:cs="Calibri"/>
        </w:rPr>
        <w:tab/>
        <w:t>William Folker elected mayor of Oxford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14EC40E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25 Oct 1802</w:t>
      </w:r>
      <w:r>
        <w:rPr>
          <w:rFonts w:ascii="Calibri" w:eastAsia="Calibri" w:hAnsi="Calibri" w:cs="Calibri"/>
        </w:rPr>
        <w:tab/>
        <w:t>William Folker robbed of trunk of linen</w:t>
      </w:r>
      <w:r>
        <w:rPr>
          <w:rFonts w:ascii="Calibri" w:eastAsia="Calibri" w:hAnsi="Calibri" w:cs="Calibri"/>
        </w:rPr>
        <w:tab/>
        <w:t>Gloucester Journal</w:t>
      </w:r>
    </w:p>
    <w:p w14:paraId="1B44338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27 Nov 1802</w:t>
      </w:r>
      <w:r>
        <w:rPr>
          <w:rFonts w:ascii="Calibri" w:eastAsia="Calibri" w:hAnsi="Calibri" w:cs="Calibri"/>
        </w:rPr>
        <w:tab/>
        <w:t>Mayor William Folker commits thief to City Goal</w:t>
      </w:r>
      <w:r>
        <w:rPr>
          <w:rFonts w:ascii="Calibri" w:eastAsia="Calibri" w:hAnsi="Calibri" w:cs="Calibri"/>
        </w:rPr>
        <w:tab/>
        <w:t>Oxford Journal</w:t>
      </w:r>
    </w:p>
    <w:p w14:paraId="1BDA9BA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Jan 1803</w:t>
      </w:r>
      <w:r>
        <w:rPr>
          <w:rFonts w:ascii="Calibri" w:eastAsia="Calibri" w:hAnsi="Calibri" w:cs="Calibri"/>
        </w:rPr>
        <w:tab/>
        <w:t xml:space="preserve">Auction sale by Mr Folker  </w:t>
      </w:r>
      <w:r>
        <w:rPr>
          <w:rFonts w:ascii="Calibri" w:eastAsia="Calibri" w:hAnsi="Calibri" w:cs="Calibri"/>
        </w:rPr>
        <w:tab/>
        <w:t>Oxford Journal</w:t>
      </w:r>
    </w:p>
    <w:p w14:paraId="5EE3C2E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Feb 1803</w:t>
      </w:r>
      <w:r>
        <w:rPr>
          <w:rFonts w:ascii="Calibri" w:eastAsia="Calibri" w:hAnsi="Calibri" w:cs="Calibri"/>
        </w:rPr>
        <w:tab/>
        <w:t xml:space="preserve">Auction sale by Mr Folker  </w:t>
      </w:r>
      <w:r>
        <w:rPr>
          <w:rFonts w:ascii="Calibri" w:eastAsia="Calibri" w:hAnsi="Calibri" w:cs="Calibri"/>
        </w:rPr>
        <w:tab/>
        <w:t>Oxford Journal</w:t>
      </w:r>
    </w:p>
    <w:p w14:paraId="62B8B3F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Mar 1803</w:t>
      </w:r>
      <w:r>
        <w:rPr>
          <w:rFonts w:ascii="Calibri" w:eastAsia="Calibri" w:hAnsi="Calibri" w:cs="Calibri"/>
        </w:rPr>
        <w:tab/>
        <w:t xml:space="preserve">Auction sale by Mr Folker  </w:t>
      </w:r>
      <w:r>
        <w:rPr>
          <w:rFonts w:ascii="Calibri" w:eastAsia="Calibri" w:hAnsi="Calibri" w:cs="Calibri"/>
        </w:rPr>
        <w:tab/>
        <w:t>Oxford Journal</w:t>
      </w:r>
    </w:p>
    <w:p w14:paraId="7AA10D1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Apr 1803</w:t>
      </w:r>
      <w:r>
        <w:rPr>
          <w:rFonts w:ascii="Calibri" w:eastAsia="Calibri" w:hAnsi="Calibri" w:cs="Calibri"/>
        </w:rPr>
        <w:tab/>
        <w:t>Mayor William Folker commits thief to City Goal</w:t>
      </w:r>
      <w:r>
        <w:rPr>
          <w:rFonts w:ascii="Calibri" w:eastAsia="Calibri" w:hAnsi="Calibri" w:cs="Calibri"/>
        </w:rPr>
        <w:tab/>
        <w:t>Oxford Journal</w:t>
      </w:r>
    </w:p>
    <w:p w14:paraId="0F80ACA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Apr 1803</w:t>
      </w:r>
      <w:r>
        <w:rPr>
          <w:rFonts w:ascii="Calibri" w:eastAsia="Calibri" w:hAnsi="Calibri" w:cs="Calibri"/>
        </w:rPr>
        <w:tab/>
        <w:t xml:space="preserve">Auction sale by Mr Folker  (2 entries) </w:t>
      </w:r>
      <w:r>
        <w:rPr>
          <w:rFonts w:ascii="Calibri" w:eastAsia="Calibri" w:hAnsi="Calibri" w:cs="Calibri"/>
        </w:rPr>
        <w:tab/>
        <w:t>Oxford Journal</w:t>
      </w:r>
    </w:p>
    <w:p w14:paraId="566C9FF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Apr 1803</w:t>
      </w:r>
      <w:r>
        <w:rPr>
          <w:rFonts w:ascii="Calibri" w:eastAsia="Calibri" w:hAnsi="Calibri" w:cs="Calibri"/>
        </w:rPr>
        <w:tab/>
        <w:t xml:space="preserve">Auction sale by Mr Folker  (2 entries) </w:t>
      </w:r>
      <w:r>
        <w:rPr>
          <w:rFonts w:ascii="Calibri" w:eastAsia="Calibri" w:hAnsi="Calibri" w:cs="Calibri"/>
        </w:rPr>
        <w:tab/>
        <w:t>Oxford Journal</w:t>
      </w:r>
    </w:p>
    <w:p w14:paraId="2040C48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Sat</w:t>
      </w:r>
      <w:r>
        <w:rPr>
          <w:rFonts w:ascii="Calibri" w:eastAsia="Calibri" w:hAnsi="Calibri" w:cs="Calibri"/>
        </w:rPr>
        <w:tab/>
        <w:t>7 May 1803</w:t>
      </w:r>
      <w:r>
        <w:rPr>
          <w:rFonts w:ascii="Calibri" w:eastAsia="Calibri" w:hAnsi="Calibri" w:cs="Calibri"/>
        </w:rPr>
        <w:tab/>
        <w:t xml:space="preserve">Auction sale by Mr Folker  (2 entries) </w:t>
      </w:r>
      <w:r>
        <w:rPr>
          <w:rFonts w:ascii="Calibri" w:eastAsia="Calibri" w:hAnsi="Calibri" w:cs="Calibri"/>
        </w:rPr>
        <w:tab/>
        <w:t>Oxford Journal</w:t>
      </w:r>
    </w:p>
    <w:p w14:paraId="6FBF6E8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May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D7C492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Jun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40F3BF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Jul 1803</w:t>
      </w:r>
      <w:r>
        <w:rPr>
          <w:rFonts w:ascii="Calibri" w:eastAsia="Calibri" w:hAnsi="Calibri" w:cs="Calibri"/>
        </w:rPr>
        <w:tab/>
        <w:t xml:space="preserve">William Folker forming military corps </w:t>
      </w:r>
      <w:r>
        <w:rPr>
          <w:rFonts w:ascii="Calibri" w:eastAsia="Calibri" w:hAnsi="Calibri" w:cs="Calibri"/>
        </w:rPr>
        <w:tab/>
        <w:t>Oxford Journal</w:t>
      </w:r>
    </w:p>
    <w:p w14:paraId="577BD0DD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Aug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408843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Sep 1803a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5C58C0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Sep 1803b</w:t>
      </w:r>
      <w:r>
        <w:rPr>
          <w:rFonts w:ascii="Calibri" w:eastAsia="Calibri" w:hAnsi="Calibri" w:cs="Calibri"/>
        </w:rPr>
        <w:tab/>
        <w:t>William Folker Game Duty certificate</w:t>
      </w:r>
      <w:r>
        <w:rPr>
          <w:rFonts w:ascii="Calibri" w:eastAsia="Calibri" w:hAnsi="Calibri" w:cs="Calibri"/>
        </w:rPr>
        <w:tab/>
        <w:t>Oxford Journal</w:t>
      </w:r>
    </w:p>
    <w:p w14:paraId="56998BAF" w14:textId="23E80D1B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Oct 1803</w:t>
      </w:r>
      <w:r>
        <w:rPr>
          <w:rFonts w:ascii="Calibri" w:eastAsia="Calibri" w:hAnsi="Calibri" w:cs="Calibri"/>
        </w:rPr>
        <w:tab/>
      </w:r>
      <w:r w:rsidR="00AD7025">
        <w:rPr>
          <w:rFonts w:ascii="Calibri" w:eastAsia="Calibri" w:hAnsi="Calibri" w:cs="Calibri"/>
        </w:rPr>
        <w:t>William Folker captain in Oxford Volunteers</w:t>
      </w:r>
      <w:r>
        <w:rPr>
          <w:rFonts w:ascii="Calibri" w:eastAsia="Calibri" w:hAnsi="Calibri" w:cs="Calibri"/>
        </w:rPr>
        <w:tab/>
        <w:t>Oxford Journal</w:t>
      </w:r>
    </w:p>
    <w:p w14:paraId="5B9099A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Oct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56491A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Oct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E33E38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Nov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7AB4B56" w14:textId="1640DCCB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Dec 1803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The Ipswich Journal</w:t>
      </w:r>
    </w:p>
    <w:p w14:paraId="2A84B310" w14:textId="220A08CF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Dec 1803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FD6439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Jan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9EB772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Mar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94697A9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Apr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6B3FC0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Apr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1D9758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May 1804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6E7FCBE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Jun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7BF79A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Jun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48D201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Jun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513D71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Jun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3CB4A7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Jul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8F45AB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Jul 1804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014A2EF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Jul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C1B195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Sep 1804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1900BD6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Nov 1804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B61033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17 Nov 1804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3C45AE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Nov 1804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7E72ED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Apr 1805</w:t>
      </w:r>
      <w:r>
        <w:rPr>
          <w:rFonts w:ascii="Calibri" w:eastAsia="Calibri" w:hAnsi="Calibri" w:cs="Calibri"/>
        </w:rPr>
        <w:tab/>
        <w:t>William Folker (5 entries)</w:t>
      </w:r>
      <w:r>
        <w:rPr>
          <w:rFonts w:ascii="Calibri" w:eastAsia="Calibri" w:hAnsi="Calibri" w:cs="Calibri"/>
        </w:rPr>
        <w:tab/>
        <w:t>Oxford Journal</w:t>
      </w:r>
    </w:p>
    <w:p w14:paraId="1AFC416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May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A64C8D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May 1805</w:t>
      </w:r>
      <w:r>
        <w:rPr>
          <w:rFonts w:ascii="Calibri" w:eastAsia="Calibri" w:hAnsi="Calibri" w:cs="Calibri"/>
        </w:rPr>
        <w:tab/>
        <w:t xml:space="preserve">William Folker  (2 entries) </w:t>
      </w:r>
      <w:r>
        <w:rPr>
          <w:rFonts w:ascii="Calibri" w:eastAsia="Calibri" w:hAnsi="Calibri" w:cs="Calibri"/>
        </w:rPr>
        <w:tab/>
        <w:t>Oxford Journal</w:t>
      </w:r>
    </w:p>
    <w:p w14:paraId="677A504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May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3FEF68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Jun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C1D1979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Jun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F23200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Aug 1805</w:t>
      </w:r>
      <w:r>
        <w:rPr>
          <w:rFonts w:ascii="Calibri" w:eastAsia="Calibri" w:hAnsi="Calibri" w:cs="Calibri"/>
        </w:rPr>
        <w:tab/>
        <w:t>William Folker in Oxford Association</w:t>
      </w:r>
      <w:r>
        <w:rPr>
          <w:rFonts w:ascii="Calibri" w:eastAsia="Calibri" w:hAnsi="Calibri" w:cs="Calibri"/>
        </w:rPr>
        <w:tab/>
        <w:t>Oxford Journal</w:t>
      </w:r>
    </w:p>
    <w:p w14:paraId="47B53BC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Oct 1805</w:t>
      </w:r>
      <w:r>
        <w:rPr>
          <w:rFonts w:ascii="Calibri" w:eastAsia="Calibri" w:hAnsi="Calibri" w:cs="Calibri"/>
        </w:rPr>
        <w:tab/>
        <w:t xml:space="preserve">Auction sale by Mr Folker  (2 entries) </w:t>
      </w:r>
      <w:r>
        <w:rPr>
          <w:rFonts w:ascii="Calibri" w:eastAsia="Calibri" w:hAnsi="Calibri" w:cs="Calibri"/>
        </w:rPr>
        <w:tab/>
        <w:t>Oxford Journal</w:t>
      </w:r>
    </w:p>
    <w:p w14:paraId="0EC2BB8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Oct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973281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Nov 1805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1D5908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Nov 1805a</w:t>
      </w:r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4916A89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Nov 1805b</w:t>
      </w:r>
      <w:r>
        <w:rPr>
          <w:rFonts w:ascii="Calibri" w:eastAsia="Calibri" w:hAnsi="Calibri" w:cs="Calibri"/>
        </w:rPr>
        <w:tab/>
        <w:t xml:space="preserve">Property to let by Mr Folker  </w:t>
      </w:r>
      <w:r>
        <w:rPr>
          <w:rFonts w:ascii="Calibri" w:eastAsia="Calibri" w:hAnsi="Calibri" w:cs="Calibri"/>
        </w:rPr>
        <w:tab/>
        <w:t>Oxford Journal</w:t>
      </w:r>
    </w:p>
    <w:p w14:paraId="054F8ED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Nov 1805 a</w:t>
      </w:r>
      <w:r>
        <w:rPr>
          <w:rFonts w:ascii="Calibri" w:eastAsia="Calibri" w:hAnsi="Calibri" w:cs="Calibri"/>
        </w:rPr>
        <w:tab/>
        <w:t>William Folker executor of Will</w:t>
      </w:r>
      <w:r>
        <w:rPr>
          <w:rFonts w:ascii="Calibri" w:eastAsia="Calibri" w:hAnsi="Calibri" w:cs="Calibri"/>
        </w:rPr>
        <w:tab/>
        <w:t>Oxford Journal</w:t>
      </w:r>
    </w:p>
    <w:p w14:paraId="5828897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Nov 1805 b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736C1EC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Nov 1805 a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15E595A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Nov 1805 b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23AB0E19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Dec 1805</w:t>
      </w:r>
      <w:r>
        <w:rPr>
          <w:rFonts w:ascii="Calibri" w:eastAsia="Calibri" w:hAnsi="Calibri" w:cs="Calibri"/>
        </w:rPr>
        <w:tab/>
        <w:t>Property to Let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1F69339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Dec 1805 a</w:t>
      </w:r>
      <w:r>
        <w:rPr>
          <w:rFonts w:ascii="Calibri" w:eastAsia="Calibri" w:hAnsi="Calibri" w:cs="Calibri"/>
        </w:rPr>
        <w:tab/>
        <w:t>Property to Let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21EC754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Dec 1805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186248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Jan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2EC0058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Mar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17A082F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Mar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03CD8B7D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Mar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7F6CE5A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May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0FB2BD5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May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3875C2B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Jun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0B40247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Jun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33442A6D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Aug 1806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1D9F72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Sat</w:t>
      </w:r>
      <w:r>
        <w:rPr>
          <w:rFonts w:ascii="Calibri" w:eastAsia="Calibri" w:hAnsi="Calibri" w:cs="Calibri"/>
        </w:rPr>
        <w:tab/>
        <w:t>27 Sep 1806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1EAD72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Oct 1806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94CBA0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11 Oct 1806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F8A581F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Oct 1806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EBD04A7" w14:textId="2839D67F" w:rsidR="00877474" w:rsidRDefault="00877474" w:rsidP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Oct 1806 c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Herald</w:t>
      </w:r>
    </w:p>
    <w:p w14:paraId="0314693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18 Oct 1806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41150CDE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Oct 1806 b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5F9B68B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 Nov 1806 a</w:t>
      </w:r>
      <w:r>
        <w:rPr>
          <w:rFonts w:ascii="Calibri" w:eastAsia="Calibri" w:hAnsi="Calibri" w:cs="Calibri"/>
        </w:rPr>
        <w:tab/>
        <w:t>City representative nominated by William Folker</w:t>
      </w:r>
      <w:r>
        <w:rPr>
          <w:rFonts w:ascii="Calibri" w:eastAsia="Calibri" w:hAnsi="Calibri" w:cs="Calibri"/>
        </w:rPr>
        <w:tab/>
        <w:t>Oxford University &amp; ...</w:t>
      </w:r>
    </w:p>
    <w:p w14:paraId="680DB4B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 Nov 1806 b</w:t>
      </w:r>
      <w:r>
        <w:rPr>
          <w:rFonts w:ascii="Calibri" w:eastAsia="Calibri" w:hAnsi="Calibri" w:cs="Calibri"/>
        </w:rPr>
        <w:tab/>
        <w:t>City representative nominated by William Folker</w:t>
      </w:r>
      <w:r>
        <w:rPr>
          <w:rFonts w:ascii="Calibri" w:eastAsia="Calibri" w:hAnsi="Calibri" w:cs="Calibri"/>
        </w:rPr>
        <w:tab/>
        <w:t>Oxford Journal</w:t>
      </w:r>
    </w:p>
    <w:p w14:paraId="70DB723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3 Nov 1806c</w:t>
      </w:r>
      <w:r>
        <w:rPr>
          <w:rFonts w:ascii="Calibri" w:eastAsia="Calibri" w:hAnsi="Calibri" w:cs="Calibri"/>
        </w:rPr>
        <w:tab/>
        <w:t>City representative nominated by William Folker</w:t>
      </w:r>
      <w:r>
        <w:rPr>
          <w:rFonts w:ascii="Calibri" w:eastAsia="Calibri" w:hAnsi="Calibri" w:cs="Calibri"/>
        </w:rPr>
        <w:tab/>
        <w:t>Hampshire Chronicle</w:t>
      </w:r>
    </w:p>
    <w:p w14:paraId="2DBA046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Nov 1806 a</w:t>
      </w:r>
      <w:r>
        <w:rPr>
          <w:rFonts w:ascii="Calibri" w:eastAsia="Calibri" w:hAnsi="Calibri" w:cs="Calibri"/>
        </w:rPr>
        <w:tab/>
        <w:t>William Folker in Oxford Association</w:t>
      </w:r>
      <w:r>
        <w:rPr>
          <w:rFonts w:ascii="Calibri" w:eastAsia="Calibri" w:hAnsi="Calibri" w:cs="Calibri"/>
        </w:rPr>
        <w:tab/>
        <w:t>Oxford Journal</w:t>
      </w:r>
    </w:p>
    <w:p w14:paraId="544865B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Nov 1806 b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78723BEC" w14:textId="02BA4CB8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22 Nov 1806 </w:t>
      </w:r>
      <w:r>
        <w:rPr>
          <w:rFonts w:ascii="Calibri" w:eastAsia="Calibri" w:hAnsi="Calibri" w:cs="Calibri"/>
        </w:rPr>
        <w:tab/>
        <w:t>William Folker in Oxford Association</w:t>
      </w:r>
      <w:r>
        <w:rPr>
          <w:rFonts w:ascii="Calibri" w:eastAsia="Calibri" w:hAnsi="Calibri" w:cs="Calibri"/>
        </w:rPr>
        <w:tab/>
        <w:t>Oxford Journal</w:t>
      </w:r>
    </w:p>
    <w:p w14:paraId="12F5C5C9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Nov 1806</w:t>
      </w:r>
      <w:r>
        <w:rPr>
          <w:rFonts w:ascii="Calibri" w:eastAsia="Calibri" w:hAnsi="Calibri" w:cs="Calibri"/>
        </w:rPr>
        <w:tab/>
        <w:t>Auction sale by Mr Folker</w:t>
      </w:r>
      <w:r>
        <w:rPr>
          <w:rFonts w:ascii="Calibri" w:eastAsia="Calibri" w:hAnsi="Calibri" w:cs="Calibri"/>
        </w:rPr>
        <w:tab/>
        <w:t>Oxford Journal</w:t>
      </w:r>
    </w:p>
    <w:p w14:paraId="79B174F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Dec 1806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4284443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Jan 1807</w:t>
      </w:r>
      <w:r>
        <w:rPr>
          <w:rFonts w:ascii="Calibri" w:eastAsia="Calibri" w:hAnsi="Calibri" w:cs="Calibri"/>
        </w:rPr>
        <w:tab/>
        <w:t>Auction sale / House to let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49F4CE3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Jan 1807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4F981515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Feb 1807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186D9F3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Feb 1807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323B1AF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Feb 1807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2085CA80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 2 Mar 1807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Morning Post</w:t>
      </w:r>
    </w:p>
    <w:p w14:paraId="2D56FDDD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5 Mar 1808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>Auction sale by Mr Folker  (2 entries)</w:t>
      </w:r>
      <w:r>
        <w:rPr>
          <w:rFonts w:ascii="Calibri" w:eastAsia="Calibri" w:hAnsi="Calibri" w:cs="Calibri"/>
        </w:rPr>
        <w:tab/>
        <w:t>Oxford Journal</w:t>
      </w:r>
    </w:p>
    <w:p w14:paraId="7D55CD0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Mar 1808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4AA0147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Mar 1808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213056B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Apr 1808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51CECEA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18 Feb 1809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1B9B17D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Feb 1809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6BDAD22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Feb 1809 a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0E5682B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Mar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27E12B2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Mar 1809 a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04404E82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Mar 1809 b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32108993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Mar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3F7A96A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Apr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5CF28518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Apr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EE8D04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Apr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OxfordJournal</w:t>
      </w:r>
      <w:proofErr w:type="spellEnd"/>
    </w:p>
    <w:p w14:paraId="2069FC91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May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4B39842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20 May 1809</w:t>
      </w:r>
      <w:r>
        <w:rPr>
          <w:rFonts w:ascii="Calibri" w:eastAsia="Calibri" w:hAnsi="Calibri" w:cs="Calibri"/>
        </w:rPr>
        <w:tab/>
        <w:t xml:space="preserve">House to let by Mr Folker </w:t>
      </w:r>
      <w:r>
        <w:rPr>
          <w:rFonts w:ascii="Calibri" w:eastAsia="Calibri" w:hAnsi="Calibri" w:cs="Calibri"/>
        </w:rPr>
        <w:tab/>
        <w:t>Oxford Journal</w:t>
      </w:r>
    </w:p>
    <w:p w14:paraId="7890727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Jun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ED8E2DB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 Jul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32ACEF9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29 Jul 1809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C5319EC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Jul 1809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11003B07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Aug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DC6C766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Sep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CE36C04" w14:textId="77777777" w:rsidR="00714355" w:rsidRDefault="00877474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Dec 1809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BB3C3E6" w14:textId="77777777" w:rsidR="00714355" w:rsidRDefault="00714355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sectPr w:rsidR="00714355" w:rsidSect="00877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55"/>
    <w:rsid w:val="002B5A49"/>
    <w:rsid w:val="00302336"/>
    <w:rsid w:val="00380A35"/>
    <w:rsid w:val="00596C50"/>
    <w:rsid w:val="00622FB7"/>
    <w:rsid w:val="00714355"/>
    <w:rsid w:val="00873B76"/>
    <w:rsid w:val="00877474"/>
    <w:rsid w:val="00AD7025"/>
    <w:rsid w:val="00DA680B"/>
    <w:rsid w:val="00F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0D70"/>
  <w15:docId w15:val="{075E57A7-BCA4-4954-8E21-8833D651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14</cp:revision>
  <dcterms:created xsi:type="dcterms:W3CDTF">2021-06-10T10:25:00Z</dcterms:created>
  <dcterms:modified xsi:type="dcterms:W3CDTF">2022-05-01T11:13:00Z</dcterms:modified>
</cp:coreProperties>
</file>