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22" w:rsidRPr="00A27A22" w:rsidRDefault="00A27A22" w:rsidP="00A2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noProof/>
          <w:sz w:val="24"/>
          <w:szCs w:val="24"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1528281"/>
            <wp:effectExtent l="0" t="0" r="0" b="0"/>
            <wp:wrapTight wrapText="bothSides">
              <wp:wrapPolygon edited="0">
                <wp:start x="0" y="0"/>
                <wp:lineTo x="0" y="21277"/>
                <wp:lineTo x="21176" y="21277"/>
                <wp:lineTo x="21176" y="0"/>
                <wp:lineTo x="0" y="0"/>
              </wp:wrapPolygon>
            </wp:wrapTight>
            <wp:docPr id="16" name="Picture 16" descr="http://mediasvc.ancestry.com/v2/image/namespaces/1093/media/2325b71d-82fc-4a84-bb18-d63a613fb078.jpg?client=TreeService&amp;maxside=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svc.ancestry.com/v2/image/namespaces/1093/media/2325b71d-82fc-4a84-bb18-d63a613fb078.jpg?client=TreeService&amp;maxside=2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NZ"/>
        </w:rPr>
        <w:t>John Renton Archbald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Birth 12 APR 1839 • 8 Norfolk Street, Marylebone,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Death Unknown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36"/>
          <w:szCs w:val="36"/>
          <w:lang w:eastAsia="en-NZ"/>
        </w:rPr>
        <w:t>Facts</w:t>
      </w:r>
    </w:p>
    <w:p w:rsidR="00A27A22" w:rsidRPr="00A27A22" w:rsidRDefault="00A27A22" w:rsidP="00A27A22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0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Birth</w:t>
      </w:r>
    </w:p>
    <w:p w:rsidR="00A27A22" w:rsidRPr="00A27A22" w:rsidRDefault="00A27A22" w:rsidP="00A27A22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12 Apr 1839 • 8 Norfolk Street, Marylebone,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England, Select Births and Christenings, 1538-1975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>Age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 0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Baptism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12 May 1839 • All Souls Church, Marylebone,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England, Select Births and Christenings, 1538-1975. Father was an engraver at the time of John's baptism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2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Census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06 Jun 1841 • 8 Norfolk Street, Marylebone,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Journeyman Carpenter aged 26. With wife Agnes 30, Son John 2, Son William 4 months, brother in law Thomas Renton aged 25 also a carpenter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>Age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 2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Residence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1841 • St Marylebone,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11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Census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30 Mar 1851 • 66 Swinton Street, St Pancras, Middlesex, England (2 Media)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William, Head, aged 36. An engraver living with wife Agnes, sons John R, </w:t>
      </w:r>
      <w:proofErr w:type="spellStart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Wiliam</w:t>
      </w:r>
      <w:proofErr w:type="spellEnd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and George, and daughters Jane and Agnes D. Ann Davey Servant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>Age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 12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Residence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1851 • 66 Swinton Street, St Pancras,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Relationship: Son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lastRenderedPageBreak/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20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Marriage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 xml:space="preserve">11 May 1859 • Old </w:t>
      </w:r>
      <w:proofErr w:type="spellStart"/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Church</w:t>
      </w:r>
      <w:proofErr w:type="gramStart"/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,Saint</w:t>
      </w:r>
      <w:proofErr w:type="spellEnd"/>
      <w:proofErr w:type="gramEnd"/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 xml:space="preserve"> </w:t>
      </w:r>
      <w:proofErr w:type="spellStart"/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Pancras,London,England</w:t>
      </w:r>
      <w:proofErr w:type="spellEnd"/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A railway clerk living at College Street. Sophia was living at Broadway Terrace, St Pancras. Witnesses were James Harrison and John Chambers. London, England, Church of England Marriages and Banns, 1754-1921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NZ"/>
        </w:rPr>
      </w:pPr>
      <w:hyperlink r:id="rId6" w:history="1">
        <w:r w:rsidRPr="00A27A2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NZ"/>
          </w:rPr>
          <w:t>Sophia Gilfoy</w:t>
        </w:r>
      </w:hyperlink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(1834–1888)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20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Marriage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11 May 1859 • Parish Chapel, St Pancras, London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A railway clerk. London, England, Church of England Marriages and Banns, 1754-1921 Spouse's Father John Gilfoy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NZ"/>
        </w:rPr>
      </w:pPr>
      <w:hyperlink r:id="rId7" w:history="1">
        <w:r w:rsidRPr="00A27A2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NZ"/>
          </w:rPr>
          <w:t>Sophia Gilfoy</w:t>
        </w:r>
      </w:hyperlink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(1834–1888)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>Age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 21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Occupation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04 Nov 1860 • 129 Gt College Street, St Pancras,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A railway clerk at the time of his </w:t>
      </w:r>
      <w:proofErr w:type="spellStart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daughrer</w:t>
      </w:r>
      <w:proofErr w:type="spellEnd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Agnes Letitia's baptism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21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Census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07 Apr 1861 • 129 Gt College Street, St Pancras,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Family - William aged 46 a writer to newspapers, Agnes 52, daughters Jane 17 a scholar, Agnes aged 14, son George 11. Son John a railway Clerk age 21, his wife Sophia age 24 and their daughter Agnes age 6 months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>Age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 22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Residence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1861 • 129 Gt College Street, St Pancras, Middlesex,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Relationship: Head. Railways clerk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31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Residence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 xml:space="preserve">02 Apr 1871 • 1 </w:t>
      </w:r>
      <w:proofErr w:type="spellStart"/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Bryden</w:t>
      </w:r>
      <w:proofErr w:type="spellEnd"/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 xml:space="preserve"> Road, West Ham, Essex,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Relationship: Head. Railway clerk. At home with wife Sophia and children Agnes, William, Ernest and Edith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lastRenderedPageBreak/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34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Residence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1873 • 9 Harvest Road, St Mary Islington,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41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Census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 xml:space="preserve">03 Apr 1881 • 6 Holloway Road, 4th Marlboro </w:t>
      </w:r>
      <w:proofErr w:type="spellStart"/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Tce</w:t>
      </w:r>
      <w:proofErr w:type="spellEnd"/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, Holloway, Finsbury, London, London,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Family-John Renton 41 Accountant, Sophia 44, Sons William 19 compositor, Ernest J 17 pastry cook, James 6, daughters Edith 15 stationer's assistant, Beatrice 9. Mother in law Letitia 72 annuitant, Victoria Sister 40 unmarried, Thomas Saunders nephew 6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>Age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 42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Residence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1881 • 6 Holloway Road, St Mary Islington, London,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Marital Status: Married; Relationship to Head: Head Accountant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proofErr w:type="gramStart"/>
      <w:r w:rsidRPr="00A27A22">
        <w:rPr>
          <w:rFonts w:ascii="Times New Roman" w:eastAsia="Times New Roman" w:hAnsi="Symbol" w:cs="Times New Roman"/>
          <w:b/>
          <w:bCs/>
          <w:sz w:val="27"/>
          <w:szCs w:val="27"/>
          <w:lang w:eastAsia="en-NZ"/>
        </w:rPr>
        <w:t>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 xml:space="preserve">  </w:t>
      </w: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>Age</w:t>
      </w:r>
      <w:proofErr w:type="gramEnd"/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 43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Marriage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14 Jan 1883 • Registry Office, Islington, London, London, England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Entry is for Louisa Jane Bickmore. John describes himself as a bachelor and journalist living at 32 Harvest Rd, Islington. Louisa daughter of Benjamin </w:t>
      </w:r>
      <w:proofErr w:type="gramStart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Bickmore(</w:t>
      </w:r>
      <w:proofErr w:type="gramEnd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deceased) silk merchant of 87 </w:t>
      </w:r>
      <w:proofErr w:type="spellStart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Tabley</w:t>
      </w:r>
      <w:proofErr w:type="spellEnd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 Road. Witnesses Robert John &amp; Rosa Emily Bickmore.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NZ"/>
        </w:rPr>
      </w:pPr>
      <w:hyperlink r:id="rId8" w:history="1">
        <w:r w:rsidRPr="00A27A2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NZ"/>
          </w:rPr>
          <w:t>Louisa Jane Bickmore</w:t>
        </w:r>
      </w:hyperlink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(1846–)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en-NZ"/>
        </w:rPr>
        <w:t xml:space="preserve">Age 50 — </w:t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Marriage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  <w:t>18 Sep 1889 • York, Ontario, Canada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 xml:space="preserve">Ontario, Canada Marriages 1801-1928. John is a chiropodist from London. Louisa was living in </w:t>
      </w:r>
      <w:proofErr w:type="spellStart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Alport</w:t>
      </w:r>
      <w:proofErr w:type="spellEnd"/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, Muskegon County, Michigan at the time of the marriage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NZ"/>
        </w:rPr>
      </w:pPr>
      <w:hyperlink r:id="rId9" w:history="1">
        <w:r w:rsidRPr="00A27A22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en-NZ"/>
          </w:rPr>
          <w:t>Louisa Jane Bickmore</w:t>
        </w:r>
      </w:hyperlink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(1846–)</w:t>
      </w:r>
    </w:p>
    <w:p w:rsidR="00A27A22" w:rsidRPr="00A27A22" w:rsidRDefault="00A27A22" w:rsidP="00A27A22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Occupation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t>Accountant</w:t>
      </w:r>
    </w:p>
    <w:p w:rsidR="00A27A22" w:rsidRDefault="00A27A22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en-N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NZ"/>
        </w:rPr>
        <w:br w:type="page"/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36"/>
          <w:szCs w:val="36"/>
          <w:lang w:eastAsia="en-NZ"/>
        </w:rPr>
        <w:lastRenderedPageBreak/>
        <w:t>Family</w:t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Parents</w:t>
      </w:r>
    </w:p>
    <w:p w:rsidR="00A27A22" w:rsidRPr="00A27A22" w:rsidRDefault="00A27A22" w:rsidP="00A27A2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begin"/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instrText xml:space="preserve"> HYPERLINK "http://person.ancestry.com.au/tree/106780444/person/200054795961" </w:instrText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separate"/>
      </w:r>
      <w:r w:rsidRPr="00A27A2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NZ"/>
        </w:rPr>
        <w:t>William Archbald</w:t>
      </w:r>
    </w:p>
    <w:p w:rsidR="00A27A22" w:rsidRPr="00A27A22" w:rsidRDefault="00A27A22" w:rsidP="00A27A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</w:pPr>
      <w:r w:rsidRPr="00A27A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  <w:t>1815–1880</w:t>
      </w:r>
    </w:p>
    <w:p w:rsidR="00A27A22" w:rsidRPr="00A27A22" w:rsidRDefault="00A27A22" w:rsidP="00A27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end"/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begin"/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instrText xml:space="preserve"> HYPERLINK "http://person.ancestry.com.au/tree/106780444/person/200054797261" </w:instrText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separate"/>
      </w:r>
    </w:p>
    <w:p w:rsidR="00A27A22" w:rsidRPr="00A27A22" w:rsidRDefault="00A27A22" w:rsidP="00A27A22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NZ"/>
        </w:rPr>
        <w:t>Agnes Renton</w:t>
      </w:r>
    </w:p>
    <w:p w:rsidR="00A27A22" w:rsidRPr="00A27A22" w:rsidRDefault="00A27A22" w:rsidP="00A27A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</w:pPr>
      <w:r w:rsidRPr="00A27A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  <w:t>1807–1870</w:t>
      </w:r>
    </w:p>
    <w:p w:rsidR="00A27A22" w:rsidRPr="00A27A22" w:rsidRDefault="00A27A22" w:rsidP="00A27A2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end"/>
      </w:r>
    </w:p>
    <w:p w:rsidR="00A27A22" w:rsidRPr="00A27A22" w:rsidRDefault="00A27A22" w:rsidP="00A27A2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Spouse &amp; Children</w:t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begin"/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instrText xml:space="preserve"> HYPERLINK "http://person.ancestry.com.au/tree/106780444/person/200054797249" </w:instrText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separate"/>
      </w:r>
    </w:p>
    <w:p w:rsidR="00A27A22" w:rsidRPr="00A27A22" w:rsidRDefault="00A27A22" w:rsidP="00A27A22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NZ"/>
        </w:rPr>
        <w:t>Sophia Gilfoy</w:t>
      </w:r>
    </w:p>
    <w:p w:rsidR="00A27A22" w:rsidRPr="00A27A22" w:rsidRDefault="00A27A22" w:rsidP="00A27A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</w:pPr>
      <w:r w:rsidRPr="00A27A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  <w:t>1834–1888</w:t>
      </w:r>
    </w:p>
    <w:p w:rsidR="00A27A22" w:rsidRPr="00A27A22" w:rsidRDefault="00A27A22" w:rsidP="00A27A2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end"/>
      </w:r>
    </w:p>
    <w:p w:rsidR="00A27A22" w:rsidRPr="00A27A22" w:rsidRDefault="00A27A22" w:rsidP="00A27A22">
      <w:pPr>
        <w:pStyle w:val="ListParagraph"/>
        <w:numPr>
          <w:ilvl w:val="0"/>
          <w:numId w:val="7"/>
        </w:numPr>
        <w:spacing w:after="0" w:line="240" w:lineRule="auto"/>
        <w:outlineLvl w:val="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en-NZ"/>
        </w:rPr>
        <w:t>Agnes Letitia Archbald 1860–1935</w:t>
      </w:r>
    </w:p>
    <w:p w:rsidR="00A27A22" w:rsidRPr="00A27A22" w:rsidRDefault="00A27A22" w:rsidP="00A27A22">
      <w:pPr>
        <w:pStyle w:val="ListParagraph"/>
        <w:numPr>
          <w:ilvl w:val="0"/>
          <w:numId w:val="7"/>
        </w:numPr>
        <w:spacing w:after="0" w:line="240" w:lineRule="auto"/>
        <w:outlineLvl w:val="4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en-NZ"/>
        </w:rPr>
        <w:t>William Gilfoy Archbald 1862–1925</w:t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begin"/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instrText xml:space="preserve"> HYPERLINK "http://person.ancestry.com.au/tree/106780444/person/200054797254" </w:instrText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separate"/>
      </w:r>
    </w:p>
    <w:p w:rsidR="00A27A22" w:rsidRPr="00A27A22" w:rsidRDefault="00A27A22" w:rsidP="00A27A22">
      <w:pPr>
        <w:pStyle w:val="ListParagraph"/>
        <w:numPr>
          <w:ilvl w:val="0"/>
          <w:numId w:val="7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en-NZ"/>
        </w:rPr>
        <w:t>Ernest John Archbald 1863–1952</w:t>
      </w:r>
    </w:p>
    <w:p w:rsidR="00A27A22" w:rsidRPr="00A27A22" w:rsidRDefault="00A27A22" w:rsidP="00A27A22">
      <w:pPr>
        <w:pStyle w:val="ListParagraph"/>
        <w:numPr>
          <w:ilvl w:val="0"/>
          <w:numId w:val="7"/>
        </w:numPr>
        <w:rPr>
          <w:color w:val="0000FF"/>
          <w:u w:val="single"/>
          <w:lang w:eastAsia="en-NZ"/>
        </w:rPr>
      </w:pPr>
      <w:r w:rsidRPr="00A27A22">
        <w:rPr>
          <w:lang w:eastAsia="en-NZ"/>
        </w:rPr>
        <w:fldChar w:fldCharType="end"/>
      </w:r>
      <w:r w:rsidRPr="00A27A22">
        <w:rPr>
          <w:b/>
          <w:bCs/>
          <w:color w:val="0000FF"/>
          <w:sz w:val="20"/>
          <w:szCs w:val="20"/>
          <w:u w:val="single"/>
          <w:lang w:eastAsia="en-NZ"/>
        </w:rPr>
        <w:t>Edith Sophia Archbald 1866–1930</w:t>
      </w:r>
      <w:r w:rsidRPr="00A27A22">
        <w:rPr>
          <w:lang w:eastAsia="en-NZ"/>
        </w:rPr>
        <w:fldChar w:fldCharType="begin"/>
      </w:r>
      <w:r w:rsidRPr="00A27A22">
        <w:rPr>
          <w:lang w:eastAsia="en-NZ"/>
        </w:rPr>
        <w:instrText xml:space="preserve"> HYPERLINK "http://person.ancestry.com.au/tree/106780444/person/200054797258" </w:instrText>
      </w:r>
      <w:r w:rsidRPr="00A27A22">
        <w:rPr>
          <w:lang w:eastAsia="en-NZ"/>
        </w:rPr>
        <w:fldChar w:fldCharType="separate"/>
      </w:r>
    </w:p>
    <w:p w:rsidR="00A27A22" w:rsidRPr="00A27A22" w:rsidRDefault="00A27A22" w:rsidP="00A27A22">
      <w:pPr>
        <w:pStyle w:val="ListParagraph"/>
        <w:numPr>
          <w:ilvl w:val="0"/>
          <w:numId w:val="7"/>
        </w:num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u w:val="single"/>
          <w:lang w:eastAsia="en-NZ"/>
        </w:rPr>
        <w:t>Beatrice Archbald 1871–1958</w:t>
      </w:r>
    </w:p>
    <w:p w:rsidR="00A27A22" w:rsidRPr="00A27A22" w:rsidRDefault="00A27A22" w:rsidP="00A27A22">
      <w:pPr>
        <w:pStyle w:val="ListParagraph"/>
        <w:numPr>
          <w:ilvl w:val="0"/>
          <w:numId w:val="7"/>
        </w:numPr>
        <w:spacing w:after="0" w:line="240" w:lineRule="auto"/>
        <w:rPr>
          <w:color w:val="0000FF"/>
          <w:u w:val="single"/>
          <w:lang w:eastAsia="en-NZ"/>
        </w:rPr>
      </w:pPr>
      <w:r w:rsidRPr="00A27A22">
        <w:rPr>
          <w:lang w:eastAsia="en-NZ"/>
        </w:rPr>
        <w:fldChar w:fldCharType="end"/>
      </w:r>
      <w:r w:rsidRPr="00A27A22">
        <w:rPr>
          <w:lang w:eastAsia="en-NZ"/>
        </w:rPr>
        <w:fldChar w:fldCharType="begin"/>
      </w:r>
      <w:r w:rsidRPr="00A27A22">
        <w:rPr>
          <w:lang w:eastAsia="en-NZ"/>
        </w:rPr>
        <w:instrText xml:space="preserve"> HYPERLINK "http://person.ancestry.com.au/tree/106780444/person/200054797260" </w:instrText>
      </w:r>
      <w:r w:rsidRPr="00A27A22">
        <w:rPr>
          <w:lang w:eastAsia="en-NZ"/>
        </w:rPr>
        <w:fldChar w:fldCharType="separate"/>
      </w:r>
      <w:proofErr w:type="spellStart"/>
      <w:r w:rsidRPr="00A27A22">
        <w:rPr>
          <w:b/>
          <w:bCs/>
          <w:color w:val="0000FF"/>
          <w:sz w:val="20"/>
          <w:szCs w:val="20"/>
          <w:u w:val="single"/>
          <w:lang w:eastAsia="en-NZ"/>
        </w:rPr>
        <w:t>JohnJames</w:t>
      </w:r>
      <w:proofErr w:type="spellEnd"/>
      <w:r w:rsidRPr="00A27A22">
        <w:rPr>
          <w:b/>
          <w:bCs/>
          <w:color w:val="0000FF"/>
          <w:sz w:val="20"/>
          <w:szCs w:val="20"/>
          <w:u w:val="single"/>
          <w:lang w:eastAsia="en-NZ"/>
        </w:rPr>
        <w:t xml:space="preserve"> Frederick Archbald 1875–1945</w:t>
      </w:r>
    </w:p>
    <w:p w:rsidR="00A27A22" w:rsidRPr="00A27A22" w:rsidRDefault="00A27A22" w:rsidP="00A27A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end"/>
      </w:r>
      <w:r w:rsidRPr="00A27A22">
        <w:rPr>
          <w:rFonts w:ascii="Times New Roman" w:eastAsia="Times New Roman" w:hAnsi="Times New Roman" w:cs="Times New Roman"/>
          <w:b/>
          <w:bCs/>
          <w:sz w:val="27"/>
          <w:szCs w:val="27"/>
          <w:lang w:eastAsia="en-NZ"/>
        </w:rPr>
        <w:t>Spouse</w:t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begin"/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instrText xml:space="preserve"> HYPERLINK "http://person.ancestry.com.au/tree/106780444/person/200054797286" </w:instrText>
      </w: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separate"/>
      </w:r>
    </w:p>
    <w:p w:rsidR="00A27A22" w:rsidRPr="00A27A22" w:rsidRDefault="00A27A22" w:rsidP="00A27A22">
      <w:pPr>
        <w:spacing w:after="0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en-NZ"/>
        </w:rPr>
        <w:t>Louisa Jane Bickmore</w:t>
      </w:r>
    </w:p>
    <w:p w:rsidR="00A27A22" w:rsidRPr="00A27A22" w:rsidRDefault="00A27A22" w:rsidP="00A27A2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</w:pPr>
      <w:r w:rsidRPr="00A27A2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NZ"/>
        </w:rPr>
        <w:t>1846–</w:t>
      </w:r>
    </w:p>
    <w:p w:rsidR="00A27A22" w:rsidRPr="00A27A22" w:rsidRDefault="00A27A22" w:rsidP="00A27A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 w:rsidRPr="00A27A22">
        <w:rPr>
          <w:rFonts w:ascii="Times New Roman" w:eastAsia="Times New Roman" w:hAnsi="Times New Roman" w:cs="Times New Roman"/>
          <w:sz w:val="24"/>
          <w:szCs w:val="24"/>
          <w:lang w:eastAsia="en-NZ"/>
        </w:rPr>
        <w:fldChar w:fldCharType="end"/>
      </w:r>
      <w:bookmarkStart w:id="0" w:name="_GoBack"/>
      <w:bookmarkEnd w:id="0"/>
    </w:p>
    <w:sectPr w:rsidR="00A27A22" w:rsidRPr="00A27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01590"/>
    <w:multiLevelType w:val="multilevel"/>
    <w:tmpl w:val="BF3C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73484"/>
    <w:multiLevelType w:val="multilevel"/>
    <w:tmpl w:val="B1AA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D4F33"/>
    <w:multiLevelType w:val="multilevel"/>
    <w:tmpl w:val="5B36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071F5E"/>
    <w:multiLevelType w:val="multilevel"/>
    <w:tmpl w:val="269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3A08B6"/>
    <w:multiLevelType w:val="multilevel"/>
    <w:tmpl w:val="C0A6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60D65"/>
    <w:multiLevelType w:val="multilevel"/>
    <w:tmpl w:val="1422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0263F"/>
    <w:multiLevelType w:val="hybridMultilevel"/>
    <w:tmpl w:val="916669C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22"/>
    <w:rsid w:val="00A27A22"/>
    <w:rsid w:val="00A5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30809-7B2E-41D1-82FD-548A1104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7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paragraph" w:styleId="Heading2">
    <w:name w:val="heading 2"/>
    <w:basedOn w:val="Normal"/>
    <w:link w:val="Heading2Char"/>
    <w:uiPriority w:val="9"/>
    <w:qFormat/>
    <w:rsid w:val="00A27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A27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paragraph" w:styleId="Heading4">
    <w:name w:val="heading 4"/>
    <w:basedOn w:val="Normal"/>
    <w:link w:val="Heading4Char"/>
    <w:uiPriority w:val="9"/>
    <w:qFormat/>
    <w:rsid w:val="00A27A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styleId="Heading5">
    <w:name w:val="heading 5"/>
    <w:basedOn w:val="Normal"/>
    <w:link w:val="Heading5Char"/>
    <w:uiPriority w:val="9"/>
    <w:qFormat/>
    <w:rsid w:val="00A27A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A22"/>
    <w:rPr>
      <w:rFonts w:ascii="Times New Roman" w:eastAsia="Times New Roman" w:hAnsi="Times New Roman" w:cs="Times New Roman"/>
      <w:b/>
      <w:bCs/>
      <w:kern w:val="36"/>
      <w:sz w:val="48"/>
      <w:szCs w:val="48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rsid w:val="00A27A22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A27A22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Heading4Char">
    <w:name w:val="Heading 4 Char"/>
    <w:basedOn w:val="DefaultParagraphFont"/>
    <w:link w:val="Heading4"/>
    <w:uiPriority w:val="9"/>
    <w:rsid w:val="00A27A22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customStyle="1" w:styleId="Heading5Char">
    <w:name w:val="Heading 5 Char"/>
    <w:basedOn w:val="DefaultParagraphFont"/>
    <w:link w:val="Heading5"/>
    <w:uiPriority w:val="9"/>
    <w:rsid w:val="00A27A22"/>
    <w:rPr>
      <w:rFonts w:ascii="Times New Roman" w:eastAsia="Times New Roman" w:hAnsi="Times New Roman" w:cs="Times New Roman"/>
      <w:b/>
      <w:bCs/>
      <w:sz w:val="20"/>
      <w:szCs w:val="20"/>
      <w:lang w:eastAsia="en-NZ"/>
    </w:rPr>
  </w:style>
  <w:style w:type="character" w:customStyle="1" w:styleId="usercardevent">
    <w:name w:val="usercardevent"/>
    <w:basedOn w:val="DefaultParagraphFont"/>
    <w:rsid w:val="00A27A22"/>
  </w:style>
  <w:style w:type="character" w:customStyle="1" w:styleId="usercardeventdetail">
    <w:name w:val="usercardeventdetail"/>
    <w:basedOn w:val="DefaultParagraphFont"/>
    <w:rsid w:val="00A27A22"/>
  </w:style>
  <w:style w:type="character" w:customStyle="1" w:styleId="birthdate">
    <w:name w:val="birthdate"/>
    <w:basedOn w:val="DefaultParagraphFont"/>
    <w:rsid w:val="00A27A22"/>
  </w:style>
  <w:style w:type="character" w:customStyle="1" w:styleId="detailsbullet">
    <w:name w:val="detailsbullet"/>
    <w:basedOn w:val="DefaultParagraphFont"/>
    <w:rsid w:val="00A27A22"/>
  </w:style>
  <w:style w:type="character" w:customStyle="1" w:styleId="birthplace">
    <w:name w:val="birthplace"/>
    <w:basedOn w:val="DefaultParagraphFont"/>
    <w:rsid w:val="00A27A22"/>
  </w:style>
  <w:style w:type="character" w:customStyle="1" w:styleId="unknowntext">
    <w:name w:val="unknowntext"/>
    <w:basedOn w:val="DefaultParagraphFont"/>
    <w:rsid w:val="00A27A22"/>
  </w:style>
  <w:style w:type="character" w:styleId="Emphasis">
    <w:name w:val="Emphasis"/>
    <w:basedOn w:val="DefaultParagraphFont"/>
    <w:uiPriority w:val="20"/>
    <w:qFormat/>
    <w:rsid w:val="00A27A22"/>
    <w:rPr>
      <w:i/>
      <w:iCs/>
    </w:rPr>
  </w:style>
  <w:style w:type="character" w:customStyle="1" w:styleId="factitemdate">
    <w:name w:val="factitemdate"/>
    <w:basedOn w:val="DefaultParagraphFont"/>
    <w:rsid w:val="00A27A22"/>
  </w:style>
  <w:style w:type="character" w:customStyle="1" w:styleId="factitemlocation">
    <w:name w:val="factitemlocation"/>
    <w:basedOn w:val="DefaultParagraphFont"/>
    <w:rsid w:val="00A27A22"/>
  </w:style>
  <w:style w:type="paragraph" w:customStyle="1" w:styleId="factdesc">
    <w:name w:val="factdesc"/>
    <w:basedOn w:val="Normal"/>
    <w:rsid w:val="00A2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howmediaprintonly">
    <w:name w:val="showmediaprintonly"/>
    <w:basedOn w:val="DefaultParagraphFont"/>
    <w:rsid w:val="00A27A22"/>
  </w:style>
  <w:style w:type="character" w:styleId="Hyperlink">
    <w:name w:val="Hyperlink"/>
    <w:basedOn w:val="DefaultParagraphFont"/>
    <w:uiPriority w:val="99"/>
    <w:semiHidden/>
    <w:unhideWhenUsed/>
    <w:rsid w:val="00A27A22"/>
    <w:rPr>
      <w:color w:val="0000FF"/>
      <w:u w:val="single"/>
    </w:rPr>
  </w:style>
  <w:style w:type="paragraph" w:customStyle="1" w:styleId="usercardsubtitle">
    <w:name w:val="usercardsubtitle"/>
    <w:basedOn w:val="Normal"/>
    <w:rsid w:val="00A27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usercardcontent">
    <w:name w:val="usercardcontent"/>
    <w:basedOn w:val="DefaultParagraphFont"/>
    <w:rsid w:val="00A27A22"/>
  </w:style>
  <w:style w:type="character" w:customStyle="1" w:styleId="usercardsubtitle1">
    <w:name w:val="usercardsubtitle1"/>
    <w:basedOn w:val="DefaultParagraphFont"/>
    <w:rsid w:val="00A27A22"/>
  </w:style>
  <w:style w:type="paragraph" w:styleId="ListParagraph">
    <w:name w:val="List Paragraph"/>
    <w:basedOn w:val="Normal"/>
    <w:uiPriority w:val="34"/>
    <w:qFormat/>
    <w:rsid w:val="00A27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9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5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0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5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85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7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2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4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1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0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1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.ancestry.com.au/tree/106780444/person/20005479728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rson.ancestry.com.au/tree/106780444/person/2000547972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on.ancestry.com.au/tree/106780444/person/20005479724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erson.ancestry.com.au/tree/106780444/person/2000547972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and Andy Dunbar</dc:creator>
  <cp:keywords/>
  <dc:description/>
  <cp:lastModifiedBy>Janice and Andy Dunbar</cp:lastModifiedBy>
  <cp:revision>1</cp:revision>
  <dcterms:created xsi:type="dcterms:W3CDTF">2017-02-02T02:29:00Z</dcterms:created>
  <dcterms:modified xsi:type="dcterms:W3CDTF">2017-02-02T02:38:00Z</dcterms:modified>
</cp:coreProperties>
</file>